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5FBE" w14:textId="77777777" w:rsidR="009A1C8B" w:rsidRDefault="009A1C8B" w:rsidP="009A1C8B">
      <w:pPr>
        <w:rPr>
          <w:b/>
        </w:rPr>
      </w:pPr>
      <w:r>
        <w:rPr>
          <w:b/>
        </w:rPr>
        <w:t>Taking Notes:</w:t>
      </w:r>
    </w:p>
    <w:p w14:paraId="131EDC4F" w14:textId="77777777" w:rsidR="0012343B" w:rsidRDefault="0012343B" w:rsidP="009A1C8B">
      <w:pPr>
        <w:rPr>
          <w:b/>
        </w:rPr>
      </w:pPr>
      <w:bookmarkStart w:id="0" w:name="_GoBack"/>
      <w:bookmarkEnd w:id="0"/>
    </w:p>
    <w:p w14:paraId="21F685D6" w14:textId="77777777" w:rsidR="0012343B" w:rsidRPr="0012343B" w:rsidRDefault="0012343B" w:rsidP="009A1C8B">
      <w:r>
        <w:t xml:space="preserve">As you read this section, look for the natural resources located in Europe and Russia. Record your findings in the </w:t>
      </w:r>
      <w:proofErr w:type="gramStart"/>
      <w:r>
        <w:t>VENN</w:t>
      </w:r>
      <w:proofErr w:type="gramEnd"/>
      <w:r>
        <w:t xml:space="preserve"> diagram below.</w:t>
      </w:r>
    </w:p>
    <w:p w14:paraId="097932FE" w14:textId="77777777" w:rsidR="0012343B" w:rsidRDefault="0012343B" w:rsidP="009A1C8B">
      <w:pPr>
        <w:rPr>
          <w:b/>
        </w:rPr>
      </w:pPr>
    </w:p>
    <w:p w14:paraId="09A6025C" w14:textId="77777777" w:rsidR="009A1C8B" w:rsidRPr="0012343B" w:rsidRDefault="0012343B" w:rsidP="009A1C8B">
      <w:r>
        <w:rPr>
          <w:b/>
        </w:rPr>
        <w:tab/>
      </w:r>
      <w:r>
        <w:rPr>
          <w:b/>
        </w:rPr>
        <w:tab/>
      </w:r>
      <w:r w:rsidRPr="00541A86">
        <w:rPr>
          <w:b/>
        </w:rPr>
        <w:t>Europe</w:t>
      </w:r>
      <w:r>
        <w:tab/>
      </w:r>
      <w:r>
        <w:tab/>
        <w:t xml:space="preserve">   </w:t>
      </w:r>
      <w:r w:rsidRPr="00541A86">
        <w:rPr>
          <w:b/>
        </w:rPr>
        <w:t>BOTH</w:t>
      </w:r>
      <w:r>
        <w:tab/>
      </w:r>
      <w:r>
        <w:tab/>
      </w:r>
      <w:r>
        <w:tab/>
      </w:r>
      <w:r w:rsidRPr="00541A86">
        <w:rPr>
          <w:b/>
        </w:rPr>
        <w:t>Russia</w:t>
      </w:r>
    </w:p>
    <w:p w14:paraId="40B52CDC" w14:textId="77777777" w:rsidR="009A1C8B" w:rsidRDefault="00541A86" w:rsidP="009A1C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FF9CB" wp14:editId="28DEC06E">
                <wp:simplePos x="0" y="0"/>
                <wp:positionH relativeFrom="column">
                  <wp:posOffset>2171700</wp:posOffset>
                </wp:positionH>
                <wp:positionV relativeFrom="paragraph">
                  <wp:posOffset>414020</wp:posOffset>
                </wp:positionV>
                <wp:extent cx="10287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0AE1" w14:textId="77777777" w:rsidR="00541A86" w:rsidRDefault="00541A86"/>
                          <w:p w14:paraId="014F4663" w14:textId="77777777" w:rsidR="00541A86" w:rsidRDefault="00541A86"/>
                          <w:p w14:paraId="594C05FA" w14:textId="77777777" w:rsidR="00541A86" w:rsidRPr="00541A86" w:rsidRDefault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  <w:p w14:paraId="548E22A2" w14:textId="77777777" w:rsidR="00541A86" w:rsidRPr="00541A86" w:rsidRDefault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1pt;margin-top:32.6pt;width:81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HLNA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" filled="f" stroked="f">
                <v:textbox>
                  <w:txbxContent>
                    <w:p w14:paraId="4B150AE1" w14:textId="77777777" w:rsidR="00541A86" w:rsidRDefault="00541A86"/>
                    <w:p w14:paraId="014F4663" w14:textId="77777777" w:rsidR="00541A86" w:rsidRDefault="00541A86"/>
                    <w:p w14:paraId="594C05FA" w14:textId="77777777" w:rsidR="00541A86" w:rsidRPr="00541A86" w:rsidRDefault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  <w:p w14:paraId="548E22A2" w14:textId="77777777" w:rsidR="00541A86" w:rsidRPr="00541A86" w:rsidRDefault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43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4891415" wp14:editId="19D40E1F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3771900" cy="2400300"/>
                <wp:effectExtent l="50800" t="25400" r="88900" b="114300"/>
                <wp:wrapThrough wrapText="bothSides">
                  <wp:wrapPolygon edited="0">
                    <wp:start x="8436" y="-229"/>
                    <wp:lineTo x="2182" y="0"/>
                    <wp:lineTo x="2182" y="3657"/>
                    <wp:lineTo x="145" y="3657"/>
                    <wp:lineTo x="-291" y="7314"/>
                    <wp:lineTo x="-291" y="13714"/>
                    <wp:lineTo x="145" y="15314"/>
                    <wp:lineTo x="2036" y="18286"/>
                    <wp:lineTo x="2036" y="18971"/>
                    <wp:lineTo x="6691" y="21943"/>
                    <wp:lineTo x="8727" y="22400"/>
                    <wp:lineTo x="12945" y="22400"/>
                    <wp:lineTo x="14255" y="21943"/>
                    <wp:lineTo x="19636" y="18514"/>
                    <wp:lineTo x="19782" y="18286"/>
                    <wp:lineTo x="21527" y="14629"/>
                    <wp:lineTo x="21964" y="11200"/>
                    <wp:lineTo x="21964" y="10971"/>
                    <wp:lineTo x="21527" y="7543"/>
                    <wp:lineTo x="21527" y="7314"/>
                    <wp:lineTo x="19636" y="3886"/>
                    <wp:lineTo x="19491" y="2971"/>
                    <wp:lineTo x="14545" y="0"/>
                    <wp:lineTo x="13236" y="-229"/>
                    <wp:lineTo x="8436" y="-229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-26.95pt;margin-top:7.85pt;width:297pt;height:189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2343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E8058" wp14:editId="4DFE9BF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3771900" cy="2400300"/>
                <wp:effectExtent l="50800" t="25400" r="88900" b="114300"/>
                <wp:wrapThrough wrapText="bothSides">
                  <wp:wrapPolygon edited="0">
                    <wp:start x="8436" y="-229"/>
                    <wp:lineTo x="2182" y="0"/>
                    <wp:lineTo x="2182" y="3657"/>
                    <wp:lineTo x="145" y="3657"/>
                    <wp:lineTo x="-291" y="7314"/>
                    <wp:lineTo x="-291" y="13714"/>
                    <wp:lineTo x="145" y="15314"/>
                    <wp:lineTo x="2036" y="18286"/>
                    <wp:lineTo x="2036" y="18971"/>
                    <wp:lineTo x="6691" y="21943"/>
                    <wp:lineTo x="8727" y="22400"/>
                    <wp:lineTo x="12945" y="22400"/>
                    <wp:lineTo x="14255" y="21943"/>
                    <wp:lineTo x="19636" y="18514"/>
                    <wp:lineTo x="19782" y="18286"/>
                    <wp:lineTo x="21527" y="14629"/>
                    <wp:lineTo x="21964" y="11200"/>
                    <wp:lineTo x="21964" y="10971"/>
                    <wp:lineTo x="21527" y="7543"/>
                    <wp:lineTo x="21527" y="7314"/>
                    <wp:lineTo x="19636" y="3886"/>
                    <wp:lineTo x="19491" y="2971"/>
                    <wp:lineTo x="14545" y="0"/>
                    <wp:lineTo x="13236" y="-229"/>
                    <wp:lineTo x="8436" y="-229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400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153pt;margin-top:7.85pt;width:297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186B88F" w14:textId="77777777" w:rsidR="009A1C8B" w:rsidRDefault="00541A86" w:rsidP="009A1C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13CA6" wp14:editId="19708CD1">
                <wp:simplePos x="0" y="0"/>
                <wp:positionH relativeFrom="column">
                  <wp:posOffset>-1844040</wp:posOffset>
                </wp:positionH>
                <wp:positionV relativeFrom="paragraph">
                  <wp:posOffset>120650</wp:posOffset>
                </wp:positionV>
                <wp:extent cx="18288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3B799" w14:textId="77777777" w:rsidR="00541A86" w:rsidRDefault="00541A86" w:rsidP="00541A86"/>
                          <w:p w14:paraId="75273DB3" w14:textId="77777777" w:rsidR="00541A86" w:rsidRPr="00541A86" w:rsidRDefault="00541A86" w:rsidP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  <w:p w14:paraId="7D76E30D" w14:textId="77777777" w:rsidR="00541A86" w:rsidRPr="00541A86" w:rsidRDefault="00541A86" w:rsidP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145.15pt;margin-top:9.5pt;width:2in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IhyNA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" filled="f" stroked="f">
                <v:textbox>
                  <w:txbxContent>
                    <w:p w14:paraId="4183B799" w14:textId="77777777" w:rsidR="00541A86" w:rsidRDefault="00541A86" w:rsidP="00541A86"/>
                    <w:p w14:paraId="75273DB3" w14:textId="77777777" w:rsidR="00541A86" w:rsidRPr="00541A86" w:rsidRDefault="00541A86" w:rsidP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  <w:p w14:paraId="7D76E30D" w14:textId="77777777" w:rsidR="00541A86" w:rsidRPr="00541A86" w:rsidRDefault="00541A86" w:rsidP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DF9B" wp14:editId="074D0133">
                <wp:simplePos x="0" y="0"/>
                <wp:positionH relativeFrom="column">
                  <wp:posOffset>-5158740</wp:posOffset>
                </wp:positionH>
                <wp:positionV relativeFrom="paragraph">
                  <wp:posOffset>120650</wp:posOffset>
                </wp:positionV>
                <wp:extent cx="18288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A45F" w14:textId="77777777" w:rsidR="00541A86" w:rsidRDefault="00541A86"/>
                          <w:p w14:paraId="483595BF" w14:textId="77777777" w:rsidR="00541A86" w:rsidRPr="00541A86" w:rsidRDefault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  <w:p w14:paraId="4ABE93EE" w14:textId="77777777" w:rsidR="00541A86" w:rsidRPr="00541A86" w:rsidRDefault="00541A8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406.15pt;margin-top:9.5pt;width:2in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7Z680CAAAP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" filled="f" stroked="f">
                <v:textbox>
                  <w:txbxContent>
                    <w:p w14:paraId="3033A45F" w14:textId="77777777" w:rsidR="00541A86" w:rsidRDefault="00541A86"/>
                    <w:p w14:paraId="483595BF" w14:textId="77777777" w:rsidR="00541A86" w:rsidRPr="00541A86" w:rsidRDefault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  <w:p w14:paraId="4ABE93EE" w14:textId="77777777" w:rsidR="00541A86" w:rsidRPr="00541A86" w:rsidRDefault="00541A8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3081D" w14:textId="77777777" w:rsidR="009A1C8B" w:rsidRDefault="009A1C8B" w:rsidP="009A1C8B">
      <w:pPr>
        <w:rPr>
          <w:b/>
        </w:rPr>
      </w:pPr>
    </w:p>
    <w:p w14:paraId="7A3B02EB" w14:textId="77777777" w:rsidR="009A1C8B" w:rsidRDefault="009A1C8B" w:rsidP="009A1C8B">
      <w:pPr>
        <w:rPr>
          <w:b/>
        </w:rPr>
      </w:pPr>
    </w:p>
    <w:p w14:paraId="44EBFA87" w14:textId="77777777" w:rsidR="009A1C8B" w:rsidRPr="009A1C8B" w:rsidRDefault="009A1C8B" w:rsidP="009A1C8B">
      <w:pPr>
        <w:rPr>
          <w:b/>
        </w:rPr>
      </w:pPr>
      <w:r w:rsidRPr="009A1C8B">
        <w:rPr>
          <w:b/>
        </w:rPr>
        <w:t>Reading Check Questions:</w:t>
      </w:r>
    </w:p>
    <w:p w14:paraId="2BF6E6BC" w14:textId="77777777" w:rsidR="009A1C8B" w:rsidRDefault="009A1C8B" w:rsidP="009A1C8B">
      <w:pPr>
        <w:pStyle w:val="ListParagraph"/>
      </w:pPr>
    </w:p>
    <w:p w14:paraId="39FE7E08" w14:textId="77777777" w:rsidR="009A1C8B" w:rsidRDefault="009A1C8B" w:rsidP="009A1C8B">
      <w:pPr>
        <w:pStyle w:val="ListParagraph"/>
        <w:numPr>
          <w:ilvl w:val="0"/>
          <w:numId w:val="1"/>
        </w:numPr>
      </w:pPr>
      <w:r>
        <w:t>How is hydroelectric power generated?</w:t>
      </w:r>
    </w:p>
    <w:p w14:paraId="7335DA89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740DAD9B" w14:textId="77777777" w:rsidR="009A1C8B" w:rsidRDefault="009A1C8B" w:rsidP="009A1C8B">
      <w:pPr>
        <w:pStyle w:val="ListParagraph"/>
      </w:pPr>
    </w:p>
    <w:p w14:paraId="4BCA0C9E" w14:textId="77777777" w:rsidR="009A1C8B" w:rsidRDefault="009A1C8B" w:rsidP="009A1C8B">
      <w:pPr>
        <w:pStyle w:val="ListParagraph"/>
        <w:numPr>
          <w:ilvl w:val="0"/>
          <w:numId w:val="1"/>
        </w:numPr>
      </w:pPr>
      <w:r>
        <w:t>What is Silesia, and where is it?</w:t>
      </w:r>
    </w:p>
    <w:p w14:paraId="2152E63D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045767AA" w14:textId="77777777" w:rsidR="009A1C8B" w:rsidRDefault="009A1C8B" w:rsidP="009A1C8B">
      <w:pPr>
        <w:pStyle w:val="ListParagraph"/>
      </w:pPr>
    </w:p>
    <w:p w14:paraId="28308C66" w14:textId="77777777" w:rsidR="009A1C8B" w:rsidRDefault="009A1C8B" w:rsidP="009A1C8B">
      <w:pPr>
        <w:pStyle w:val="ListParagraph"/>
        <w:numPr>
          <w:ilvl w:val="0"/>
          <w:numId w:val="1"/>
        </w:numPr>
      </w:pPr>
      <w:r>
        <w:t>Where are most of Russia’s oil, natural gas, and coral deposits located?</w:t>
      </w:r>
    </w:p>
    <w:p w14:paraId="6986DBE6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75AF0541" w14:textId="77777777" w:rsidR="009A1C8B" w:rsidRDefault="009A1C8B" w:rsidP="009A1C8B"/>
    <w:p w14:paraId="566994BC" w14:textId="77777777" w:rsidR="009A1C8B" w:rsidRDefault="009A1C8B" w:rsidP="009A1C8B"/>
    <w:p w14:paraId="2B7BCF88" w14:textId="77777777" w:rsidR="009A1C8B" w:rsidRPr="009A1C8B" w:rsidRDefault="009A1C8B" w:rsidP="009A1C8B">
      <w:pPr>
        <w:rPr>
          <w:b/>
        </w:rPr>
      </w:pPr>
      <w:r w:rsidRPr="009A1C8B">
        <w:rPr>
          <w:b/>
        </w:rPr>
        <w:t>Comprehension and Critical Thinking Questions:</w:t>
      </w:r>
    </w:p>
    <w:p w14:paraId="47D56913" w14:textId="77777777" w:rsidR="009A1C8B" w:rsidRDefault="009A1C8B" w:rsidP="009A1C8B"/>
    <w:p w14:paraId="612CE17B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Name Western Europe’s major natural resources.</w:t>
      </w:r>
    </w:p>
    <w:p w14:paraId="11D314E3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69D4FCD6" w14:textId="77777777" w:rsidR="009A1C8B" w:rsidRDefault="009A1C8B" w:rsidP="009A1C8B">
      <w:pPr>
        <w:pStyle w:val="ListParagraph"/>
      </w:pPr>
    </w:p>
    <w:p w14:paraId="2AF49CAC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How is water used as a natural resource in Western Europe?</w:t>
      </w:r>
    </w:p>
    <w:p w14:paraId="052B40CA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676131BD" w14:textId="77777777" w:rsidR="009A1C8B" w:rsidRDefault="009A1C8B" w:rsidP="009A1C8B">
      <w:pPr>
        <w:pStyle w:val="ListParagraph"/>
      </w:pPr>
    </w:p>
    <w:p w14:paraId="16BE0DE2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Which important natural resources are located in Ukraine?</w:t>
      </w:r>
    </w:p>
    <w:p w14:paraId="14275200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438174A2" w14:textId="77777777" w:rsidR="009A1C8B" w:rsidRDefault="009A1C8B" w:rsidP="009A1C8B">
      <w:pPr>
        <w:pStyle w:val="ListParagraph"/>
      </w:pPr>
    </w:p>
    <w:p w14:paraId="58645240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Why is farming important to Ukraine?</w:t>
      </w:r>
    </w:p>
    <w:p w14:paraId="1BB45491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701D070E" w14:textId="77777777" w:rsidR="009A1C8B" w:rsidRDefault="009A1C8B" w:rsidP="009A1C8B">
      <w:pPr>
        <w:pStyle w:val="ListParagraph"/>
      </w:pPr>
    </w:p>
    <w:p w14:paraId="24A48FC3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Name Russia’s major natural resources.</w:t>
      </w:r>
    </w:p>
    <w:p w14:paraId="582BE010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263FB6CE" w14:textId="77777777" w:rsidR="009A1C8B" w:rsidRDefault="009A1C8B" w:rsidP="009A1C8B">
      <w:pPr>
        <w:pStyle w:val="ListParagraph"/>
      </w:pPr>
    </w:p>
    <w:p w14:paraId="7554D360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How do Western Europe and Russia differ in their use of natural resources?</w:t>
      </w:r>
    </w:p>
    <w:p w14:paraId="523E0236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2FE7A0AB" w14:textId="77777777" w:rsidR="009A1C8B" w:rsidRDefault="009A1C8B" w:rsidP="009A1C8B">
      <w:pPr>
        <w:pStyle w:val="ListParagraph"/>
      </w:pPr>
    </w:p>
    <w:p w14:paraId="640B8BCC" w14:textId="77777777" w:rsidR="009A1C8B" w:rsidRDefault="009A1C8B" w:rsidP="009A1C8B">
      <w:pPr>
        <w:pStyle w:val="ListParagraph"/>
        <w:numPr>
          <w:ilvl w:val="0"/>
          <w:numId w:val="2"/>
        </w:numPr>
      </w:pPr>
      <w:r>
        <w:t>Why is Russia not as wealthy as Western Europe?</w:t>
      </w:r>
    </w:p>
    <w:p w14:paraId="29FEFC7C" w14:textId="77777777" w:rsidR="00541A86" w:rsidRPr="00541A86" w:rsidRDefault="00541A86" w:rsidP="00541A86">
      <w:pPr>
        <w:pStyle w:val="ListParagraph"/>
        <w:rPr>
          <w:color w:val="0000FF"/>
        </w:rPr>
      </w:pPr>
      <w:r>
        <w:rPr>
          <w:color w:val="0000FF"/>
        </w:rPr>
        <w:t>Answer:</w:t>
      </w:r>
    </w:p>
    <w:p w14:paraId="3628DFB0" w14:textId="77777777" w:rsidR="009A1C8B" w:rsidRDefault="009A1C8B"/>
    <w:p w14:paraId="591A3715" w14:textId="77777777" w:rsidR="009A1C8B" w:rsidRDefault="009A1C8B"/>
    <w:sectPr w:rsidR="009A1C8B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091"/>
    <w:multiLevelType w:val="hybridMultilevel"/>
    <w:tmpl w:val="7FC2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3E0"/>
    <w:multiLevelType w:val="hybridMultilevel"/>
    <w:tmpl w:val="4A1A4960"/>
    <w:lvl w:ilvl="0" w:tplc="ED02FB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B"/>
    <w:rsid w:val="0012343B"/>
    <w:rsid w:val="00541A86"/>
    <w:rsid w:val="009A1C8B"/>
    <w:rsid w:val="00B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28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2016-03-06T21:19:00Z</dcterms:created>
  <dcterms:modified xsi:type="dcterms:W3CDTF">2016-03-06T21:46:00Z</dcterms:modified>
</cp:coreProperties>
</file>