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76AE2" w14:textId="77777777" w:rsidR="00B27812" w:rsidRPr="00565164" w:rsidRDefault="00302C96">
      <w:pPr>
        <w:rPr>
          <w:b/>
        </w:rPr>
      </w:pPr>
      <w:r w:rsidRPr="00565164">
        <w:rPr>
          <w:b/>
        </w:rPr>
        <w:t>Chapter 3.3</w:t>
      </w:r>
    </w:p>
    <w:p w14:paraId="2EEC2F87" w14:textId="77777777" w:rsidR="00302C96" w:rsidRDefault="00302C96">
      <w:r>
        <w:t>The Cultures of the Russian Federation</w:t>
      </w:r>
    </w:p>
    <w:p w14:paraId="35E81633" w14:textId="77777777" w:rsidR="00302C96" w:rsidRDefault="00302C96"/>
    <w:p w14:paraId="23A8794C" w14:textId="77777777" w:rsidR="00302C96" w:rsidRDefault="00302C96">
      <w:r>
        <w:t xml:space="preserve">As you read this section, look for information about </w:t>
      </w:r>
      <w:r w:rsidRPr="00565164">
        <w:rPr>
          <w:color w:val="FF0000"/>
        </w:rPr>
        <w:t>how cultural expression differed</w:t>
      </w:r>
      <w:r>
        <w:t xml:space="preserve"> in the Soviet Union and Russia. Use the table below to record your findings.</w:t>
      </w:r>
    </w:p>
    <w:p w14:paraId="11421920" w14:textId="77777777" w:rsidR="00302C96" w:rsidRDefault="00302C96"/>
    <w:p w14:paraId="2FCAA32A" w14:textId="77777777" w:rsidR="00302C96" w:rsidRPr="00302C96" w:rsidRDefault="00302C96" w:rsidP="00302C96">
      <w:pPr>
        <w:jc w:val="center"/>
        <w:rPr>
          <w:u w:val="single"/>
        </w:rPr>
      </w:pPr>
      <w:r w:rsidRPr="00302C96">
        <w:rPr>
          <w:u w:val="single"/>
        </w:rPr>
        <w:t>CULTURAL EXPRESSION</w:t>
      </w:r>
    </w:p>
    <w:p w14:paraId="0BE24120" w14:textId="77777777" w:rsidR="00302C96" w:rsidRDefault="00302C96" w:rsidP="00302C96"/>
    <w:p w14:paraId="01E92B51" w14:textId="77777777" w:rsidR="00302C96" w:rsidRDefault="00302C96" w:rsidP="00302C96">
      <w:r>
        <w:t>Soviet Union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Russia</w:t>
      </w:r>
    </w:p>
    <w:p w14:paraId="692F68DD" w14:textId="77777777" w:rsidR="00302C96" w:rsidRDefault="00302C96" w:rsidP="00302C96">
      <w:r>
        <w:t xml:space="preserve"> </w:t>
      </w:r>
    </w:p>
    <w:p w14:paraId="5AD6C718" w14:textId="77777777" w:rsidR="00302C96" w:rsidRDefault="00302C96" w:rsidP="00302C96">
      <w:r>
        <w:t xml:space="preserve">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</w:p>
    <w:p w14:paraId="7CA0C845" w14:textId="77777777" w:rsidR="00302C96" w:rsidRDefault="00302C96" w:rsidP="00302C96"/>
    <w:p w14:paraId="3F2FF621" w14:textId="77777777" w:rsidR="00302C96" w:rsidRDefault="00302C96" w:rsidP="00302C96"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</w:p>
    <w:p w14:paraId="2E021B98" w14:textId="77777777" w:rsidR="00302C96" w:rsidRDefault="00302C96" w:rsidP="00302C96"/>
    <w:p w14:paraId="21E95443" w14:textId="77777777" w:rsidR="00302C96" w:rsidRDefault="00302C96" w:rsidP="00302C96"/>
    <w:p w14:paraId="0F52511B" w14:textId="77777777" w:rsidR="00302C96" w:rsidRDefault="00302C96" w:rsidP="00302C96"/>
    <w:p w14:paraId="63FE2637" w14:textId="77777777" w:rsidR="00302C96" w:rsidRDefault="00302C96" w:rsidP="00302C96">
      <w:r w:rsidRPr="00565164">
        <w:rPr>
          <w:color w:val="FF0000"/>
        </w:rPr>
        <w:t>Use complete sentences</w:t>
      </w:r>
      <w:r>
        <w:t xml:space="preserve"> to answer the following questions.</w:t>
      </w:r>
    </w:p>
    <w:p w14:paraId="280CE8AB" w14:textId="77777777" w:rsidR="00302C96" w:rsidRDefault="00302C96" w:rsidP="00302C96"/>
    <w:p w14:paraId="1246B60D" w14:textId="77777777" w:rsidR="00302C96" w:rsidRDefault="00302C96" w:rsidP="00302C96">
      <w:r>
        <w:t>What is Russia’s largest religious group?</w:t>
      </w:r>
    </w:p>
    <w:p w14:paraId="3DC2C09A" w14:textId="77777777" w:rsidR="00302C96" w:rsidRDefault="00302C96" w:rsidP="00302C96">
      <w:pPr>
        <w:rPr>
          <w:color w:val="0000FF"/>
        </w:rPr>
      </w:pPr>
      <w:r>
        <w:rPr>
          <w:color w:val="0000FF"/>
        </w:rPr>
        <w:t>Answer:</w:t>
      </w:r>
    </w:p>
    <w:p w14:paraId="7363B067" w14:textId="77777777" w:rsidR="00302C96" w:rsidRDefault="00302C96" w:rsidP="00302C96">
      <w:r>
        <w:t>Who founded the city of St. Petersburg?</w:t>
      </w:r>
    </w:p>
    <w:p w14:paraId="5273652A" w14:textId="77777777" w:rsidR="00302C96" w:rsidRDefault="00302C96" w:rsidP="00302C96">
      <w:pPr>
        <w:rPr>
          <w:color w:val="0000FF"/>
        </w:rPr>
      </w:pPr>
      <w:r>
        <w:rPr>
          <w:color w:val="0000FF"/>
        </w:rPr>
        <w:t>Answer:</w:t>
      </w:r>
    </w:p>
    <w:p w14:paraId="2FFCDEF1" w14:textId="77777777" w:rsidR="00302C96" w:rsidRDefault="00302C96" w:rsidP="00302C96">
      <w:r>
        <w:t>What is Russia’s major ethnic group?</w:t>
      </w:r>
    </w:p>
    <w:p w14:paraId="13017F7F" w14:textId="77777777" w:rsidR="00302C96" w:rsidRDefault="00302C96" w:rsidP="00302C96">
      <w:pPr>
        <w:rPr>
          <w:color w:val="0000FF"/>
        </w:rPr>
      </w:pPr>
      <w:r>
        <w:rPr>
          <w:color w:val="0000FF"/>
        </w:rPr>
        <w:t>Answer:</w:t>
      </w:r>
      <w:bookmarkStart w:id="0" w:name="_GoBack"/>
      <w:bookmarkEnd w:id="0"/>
    </w:p>
    <w:p w14:paraId="3B84EA9A" w14:textId="77777777" w:rsidR="00302C96" w:rsidRDefault="00302C96" w:rsidP="00302C96">
      <w:r>
        <w:t>Why do some ethnic groups in Russia seek independence?</w:t>
      </w:r>
    </w:p>
    <w:p w14:paraId="7528EA03" w14:textId="77777777" w:rsidR="00302C96" w:rsidRDefault="00302C96" w:rsidP="00302C96">
      <w:pPr>
        <w:rPr>
          <w:color w:val="0000FF"/>
        </w:rPr>
      </w:pPr>
      <w:r>
        <w:rPr>
          <w:color w:val="0000FF"/>
        </w:rPr>
        <w:t>Answer:</w:t>
      </w:r>
    </w:p>
    <w:p w14:paraId="3DA66DA6" w14:textId="77777777" w:rsidR="00302C96" w:rsidRDefault="00302C96" w:rsidP="00302C96">
      <w:r>
        <w:t>How has Russia’s ethnic mix created challenges for the new Russian government?</w:t>
      </w:r>
    </w:p>
    <w:p w14:paraId="34C95D2F" w14:textId="77777777" w:rsidR="00302C96" w:rsidRDefault="00302C96" w:rsidP="00302C96">
      <w:pPr>
        <w:rPr>
          <w:color w:val="0000FF"/>
        </w:rPr>
      </w:pPr>
      <w:r>
        <w:rPr>
          <w:color w:val="0000FF"/>
        </w:rPr>
        <w:t>Answer:</w:t>
      </w:r>
    </w:p>
    <w:p w14:paraId="2C08B2C9" w14:textId="77777777" w:rsidR="00302C96" w:rsidRDefault="00302C96" w:rsidP="00302C96">
      <w:proofErr w:type="gramStart"/>
      <w:r>
        <w:t>Give some examples of the ways in which Russians are reconnecting with their past.</w:t>
      </w:r>
      <w:proofErr w:type="gramEnd"/>
    </w:p>
    <w:p w14:paraId="64BF9346" w14:textId="77777777" w:rsidR="00302C96" w:rsidRDefault="00302C96" w:rsidP="00302C96">
      <w:pPr>
        <w:rPr>
          <w:color w:val="0000FF"/>
        </w:rPr>
      </w:pPr>
      <w:r>
        <w:rPr>
          <w:color w:val="0000FF"/>
        </w:rPr>
        <w:t>Answer:</w:t>
      </w:r>
    </w:p>
    <w:p w14:paraId="2481BE7F" w14:textId="77777777" w:rsidR="00302C96" w:rsidRDefault="00302C96" w:rsidP="00302C96">
      <w:r>
        <w:t>How have political changes in Russia led to changes in education?</w:t>
      </w:r>
    </w:p>
    <w:p w14:paraId="2075CE5A" w14:textId="77777777" w:rsidR="00302C96" w:rsidRDefault="00302C96" w:rsidP="00302C96">
      <w:pPr>
        <w:rPr>
          <w:color w:val="0000FF"/>
        </w:rPr>
      </w:pPr>
      <w:r>
        <w:rPr>
          <w:color w:val="0000FF"/>
        </w:rPr>
        <w:t>Answer:</w:t>
      </w:r>
    </w:p>
    <w:p w14:paraId="627A1FB8" w14:textId="77777777" w:rsidR="00302C96" w:rsidRDefault="00302C96" w:rsidP="00302C96">
      <w:r>
        <w:t>How might the lives of young people in Russia today be different from those of their parents’ generation?</w:t>
      </w:r>
    </w:p>
    <w:p w14:paraId="021FCB8F" w14:textId="77777777" w:rsidR="00302C96" w:rsidRPr="00302C96" w:rsidRDefault="00302C96" w:rsidP="00302C96">
      <w:pPr>
        <w:rPr>
          <w:color w:val="0000FF"/>
        </w:rPr>
      </w:pPr>
      <w:r>
        <w:rPr>
          <w:color w:val="0000FF"/>
        </w:rPr>
        <w:t>Answer:</w:t>
      </w:r>
    </w:p>
    <w:p w14:paraId="18D0EE24" w14:textId="77777777" w:rsidR="00302C96" w:rsidRDefault="00302C96" w:rsidP="00302C96">
      <w:pPr>
        <w:pStyle w:val="ListParagraph"/>
        <w:ind w:left="6840"/>
      </w:pPr>
    </w:p>
    <w:p w14:paraId="224C8F9B" w14:textId="77777777" w:rsidR="00302C96" w:rsidRDefault="00302C96" w:rsidP="00302C96">
      <w:pPr>
        <w:pStyle w:val="ListParagraph"/>
        <w:ind w:left="6840"/>
      </w:pPr>
    </w:p>
    <w:sectPr w:rsidR="00302C96" w:rsidSect="00B278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47816"/>
    <w:multiLevelType w:val="hybridMultilevel"/>
    <w:tmpl w:val="A350BC62"/>
    <w:lvl w:ilvl="0" w:tplc="78F257D2">
      <w:start w:val="3"/>
      <w:numFmt w:val="bullet"/>
      <w:lvlText w:val=""/>
      <w:lvlJc w:val="left"/>
      <w:pPr>
        <w:ind w:left="6840" w:hanging="648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96"/>
    <w:rsid w:val="00302C96"/>
    <w:rsid w:val="00565164"/>
    <w:rsid w:val="00B2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D9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Huizing</dc:creator>
  <cp:keywords/>
  <dc:description/>
  <cp:lastModifiedBy>Kerry Huizing</cp:lastModifiedBy>
  <cp:revision>2</cp:revision>
  <dcterms:created xsi:type="dcterms:W3CDTF">2016-03-27T23:10:00Z</dcterms:created>
  <dcterms:modified xsi:type="dcterms:W3CDTF">2016-03-28T15:52:00Z</dcterms:modified>
</cp:coreProperties>
</file>