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ADCA" w14:textId="77777777" w:rsidR="00B27812" w:rsidRPr="00D7372D" w:rsidRDefault="00E02DA3">
      <w:pPr>
        <w:rPr>
          <w:b/>
        </w:rPr>
      </w:pPr>
      <w:r w:rsidRPr="00D7372D">
        <w:rPr>
          <w:b/>
        </w:rPr>
        <w:t xml:space="preserve">Chapter 3.2 </w:t>
      </w:r>
      <w:r w:rsidRPr="00D7372D">
        <w:rPr>
          <w:b/>
        </w:rPr>
        <w:tab/>
      </w:r>
    </w:p>
    <w:p w14:paraId="164EE066" w14:textId="77777777" w:rsidR="00E02DA3" w:rsidRDefault="00E02DA3">
      <w:r>
        <w:t>The Cultures of Eastern Europe</w:t>
      </w:r>
    </w:p>
    <w:p w14:paraId="6B035D81" w14:textId="77777777" w:rsidR="00E02DA3" w:rsidRDefault="00E02DA3"/>
    <w:p w14:paraId="7B26FD65" w14:textId="77777777" w:rsidR="00E02DA3" w:rsidRDefault="00E02DA3"/>
    <w:p w14:paraId="21D3FC50" w14:textId="77777777" w:rsidR="00E02DA3" w:rsidRDefault="00E02DA3" w:rsidP="00E02DA3">
      <w:r>
        <w:t xml:space="preserve">As you read, </w:t>
      </w:r>
      <w:r w:rsidRPr="00D7372D">
        <w:rPr>
          <w:color w:val="FF0000"/>
        </w:rPr>
        <w:t>create an outline of this section</w:t>
      </w:r>
      <w:r>
        <w:t>. The outline below has been started for you.</w:t>
      </w:r>
    </w:p>
    <w:p w14:paraId="5C833CD6" w14:textId="77777777" w:rsidR="00E02DA3" w:rsidRDefault="00E02DA3" w:rsidP="00E02DA3"/>
    <w:p w14:paraId="31C1CB4A" w14:textId="77777777" w:rsidR="00E02DA3" w:rsidRDefault="00E02DA3" w:rsidP="00E02DA3">
      <w:pPr>
        <w:pStyle w:val="ListParagraph"/>
        <w:numPr>
          <w:ilvl w:val="0"/>
          <w:numId w:val="5"/>
        </w:numPr>
      </w:pPr>
      <w:r>
        <w:t>Eastern Europe’s ethnic groups</w:t>
      </w:r>
    </w:p>
    <w:p w14:paraId="72A09EC9" w14:textId="77777777" w:rsidR="00E02DA3" w:rsidRDefault="00E02DA3" w:rsidP="00E02DA3"/>
    <w:p w14:paraId="16F87B1C" w14:textId="77777777" w:rsidR="00E02DA3" w:rsidRDefault="00E02DA3" w:rsidP="00E02DA3">
      <w:pPr>
        <w:pStyle w:val="ListParagraph"/>
        <w:numPr>
          <w:ilvl w:val="0"/>
          <w:numId w:val="6"/>
        </w:numPr>
      </w:pPr>
      <w:r>
        <w:t>Slavic heritage</w:t>
      </w:r>
    </w:p>
    <w:p w14:paraId="55979ED6" w14:textId="77777777" w:rsidR="00E02DA3" w:rsidRDefault="00E02DA3" w:rsidP="00E02DA3">
      <w:pPr>
        <w:ind w:left="1080"/>
      </w:pPr>
    </w:p>
    <w:p w14:paraId="34B56464" w14:textId="77777777" w:rsidR="00E02DA3" w:rsidRDefault="00E02DA3" w:rsidP="00E02DA3">
      <w:pPr>
        <w:ind w:left="1440"/>
      </w:pPr>
      <w:r>
        <w:t xml:space="preserve">1. </w:t>
      </w:r>
    </w:p>
    <w:p w14:paraId="2DD91257" w14:textId="77777777" w:rsidR="00E02DA3" w:rsidRDefault="00E02DA3" w:rsidP="00E02DA3">
      <w:pPr>
        <w:ind w:left="1440"/>
      </w:pPr>
    </w:p>
    <w:p w14:paraId="7BA16E6A" w14:textId="77777777" w:rsidR="00E02DA3" w:rsidRDefault="00E02DA3" w:rsidP="00E02DA3">
      <w:pPr>
        <w:ind w:left="1440"/>
      </w:pPr>
      <w:r>
        <w:t>2.</w:t>
      </w:r>
    </w:p>
    <w:p w14:paraId="7B15DE67" w14:textId="77777777" w:rsidR="00E02DA3" w:rsidRDefault="00E02DA3" w:rsidP="00E02DA3"/>
    <w:p w14:paraId="1102060A" w14:textId="77777777" w:rsidR="00E02DA3" w:rsidRDefault="00E02DA3" w:rsidP="00E02DA3">
      <w:pPr>
        <w:pStyle w:val="ListParagraph"/>
        <w:numPr>
          <w:ilvl w:val="0"/>
          <w:numId w:val="6"/>
        </w:numPr>
      </w:pPr>
      <w:r>
        <w:t>Non-Slavic groups</w:t>
      </w:r>
    </w:p>
    <w:p w14:paraId="15AE6169" w14:textId="77777777" w:rsidR="00E02DA3" w:rsidRDefault="00E02DA3" w:rsidP="00E02DA3"/>
    <w:p w14:paraId="5DDBC053" w14:textId="77777777" w:rsidR="00E02DA3" w:rsidRDefault="00E02DA3" w:rsidP="00E02DA3">
      <w:pPr>
        <w:pStyle w:val="ListParagraph"/>
        <w:numPr>
          <w:ilvl w:val="0"/>
          <w:numId w:val="5"/>
        </w:numPr>
      </w:pPr>
      <w:r>
        <w:t>____</w:t>
      </w:r>
    </w:p>
    <w:p w14:paraId="526E1F6C" w14:textId="77777777" w:rsidR="00E02DA3" w:rsidRDefault="00E02DA3" w:rsidP="00E02DA3">
      <w:pPr>
        <w:pStyle w:val="ListParagraph"/>
        <w:ind w:left="1080"/>
      </w:pPr>
    </w:p>
    <w:p w14:paraId="65B841F5" w14:textId="77777777" w:rsidR="00E02DA3" w:rsidRDefault="00E02DA3" w:rsidP="00E02DA3">
      <w:pPr>
        <w:pStyle w:val="ListParagraph"/>
        <w:ind w:left="1080"/>
      </w:pPr>
    </w:p>
    <w:p w14:paraId="68C73808" w14:textId="77777777" w:rsidR="00E02DA3" w:rsidRDefault="00E02DA3" w:rsidP="00E02DA3">
      <w:pPr>
        <w:pStyle w:val="ListParagraph"/>
        <w:ind w:left="1080"/>
      </w:pPr>
    </w:p>
    <w:p w14:paraId="3DBD778E" w14:textId="77777777" w:rsidR="00E02DA3" w:rsidRDefault="00E02DA3" w:rsidP="00E02DA3">
      <w:pPr>
        <w:pStyle w:val="ListParagraph"/>
        <w:ind w:left="1080"/>
      </w:pPr>
    </w:p>
    <w:p w14:paraId="28A04499" w14:textId="77777777" w:rsidR="00E02DA3" w:rsidRDefault="00E02DA3" w:rsidP="00E02DA3">
      <w:pPr>
        <w:pStyle w:val="ListParagraph"/>
        <w:ind w:left="1080"/>
      </w:pPr>
    </w:p>
    <w:p w14:paraId="27747C66" w14:textId="77777777" w:rsidR="00E02DA3" w:rsidRDefault="00E02DA3" w:rsidP="00E02DA3">
      <w:r>
        <w:t xml:space="preserve">Please </w:t>
      </w:r>
      <w:r w:rsidRPr="00D7372D">
        <w:rPr>
          <w:color w:val="FF0000"/>
        </w:rPr>
        <w:t>use complete sentences</w:t>
      </w:r>
      <w:r>
        <w:t xml:space="preserve"> to answer the following questions.</w:t>
      </w:r>
    </w:p>
    <w:p w14:paraId="3AD50E3A" w14:textId="77777777" w:rsidR="00E02DA3" w:rsidRDefault="00E02DA3" w:rsidP="00E02DA3">
      <w:bookmarkStart w:id="0" w:name="_GoBack"/>
      <w:bookmarkEnd w:id="0"/>
    </w:p>
    <w:p w14:paraId="1A8F9140" w14:textId="77777777" w:rsidR="00E02DA3" w:rsidRDefault="00E02DA3" w:rsidP="00E02DA3">
      <w:r>
        <w:t>Name three Slavic languages that are spoken in Eastern Europe.</w:t>
      </w:r>
    </w:p>
    <w:p w14:paraId="10C41759" w14:textId="77777777" w:rsidR="00E02DA3" w:rsidRDefault="00E02DA3" w:rsidP="00E02DA3">
      <w:pPr>
        <w:rPr>
          <w:color w:val="0000FF"/>
        </w:rPr>
      </w:pPr>
      <w:r>
        <w:rPr>
          <w:color w:val="0000FF"/>
        </w:rPr>
        <w:t>Answer:</w:t>
      </w:r>
    </w:p>
    <w:p w14:paraId="4DC075AB" w14:textId="77777777" w:rsidR="00E02DA3" w:rsidRDefault="00E02DA3" w:rsidP="00E02DA3">
      <w:r>
        <w:t>What country influenced Eastern Europe’s leaders?</w:t>
      </w:r>
    </w:p>
    <w:p w14:paraId="6B6EEDC5" w14:textId="77777777" w:rsidR="00E02DA3" w:rsidRDefault="00E02DA3" w:rsidP="00E02DA3">
      <w:pPr>
        <w:rPr>
          <w:color w:val="0000FF"/>
        </w:rPr>
      </w:pPr>
      <w:r>
        <w:rPr>
          <w:color w:val="0000FF"/>
        </w:rPr>
        <w:t>Answer:</w:t>
      </w:r>
    </w:p>
    <w:p w14:paraId="19A497CE" w14:textId="77777777" w:rsidR="00E02DA3" w:rsidRDefault="00252906" w:rsidP="00E02DA3">
      <w:r>
        <w:t>Who is Vaclav Havel?</w:t>
      </w:r>
    </w:p>
    <w:p w14:paraId="5A60696A" w14:textId="77777777" w:rsidR="00252906" w:rsidRDefault="00252906" w:rsidP="00E02DA3">
      <w:pPr>
        <w:rPr>
          <w:color w:val="0000FF"/>
        </w:rPr>
      </w:pPr>
      <w:r>
        <w:rPr>
          <w:color w:val="0000FF"/>
        </w:rPr>
        <w:t>Answer:</w:t>
      </w:r>
    </w:p>
    <w:p w14:paraId="3FB8EE76" w14:textId="77777777" w:rsidR="00252906" w:rsidRDefault="00252906" w:rsidP="00E02DA3">
      <w:r>
        <w:t>What is the capital of the Czech Republic?</w:t>
      </w:r>
    </w:p>
    <w:p w14:paraId="34A0EE5F" w14:textId="77777777" w:rsidR="00252906" w:rsidRDefault="00252906" w:rsidP="00E02DA3">
      <w:pPr>
        <w:rPr>
          <w:color w:val="0000FF"/>
        </w:rPr>
      </w:pPr>
      <w:r>
        <w:rPr>
          <w:color w:val="0000FF"/>
        </w:rPr>
        <w:t>Answer:</w:t>
      </w:r>
    </w:p>
    <w:p w14:paraId="1CE5939F" w14:textId="77777777" w:rsidR="00252906" w:rsidRDefault="00252906" w:rsidP="00E02DA3">
      <w:r>
        <w:t>Where did Slavs first live in Europe?</w:t>
      </w:r>
    </w:p>
    <w:p w14:paraId="2E5CFDD3" w14:textId="77777777" w:rsidR="00252906" w:rsidRDefault="00252906" w:rsidP="00E02DA3">
      <w:pPr>
        <w:rPr>
          <w:color w:val="0000FF"/>
        </w:rPr>
      </w:pPr>
      <w:r>
        <w:rPr>
          <w:color w:val="0000FF"/>
        </w:rPr>
        <w:t>Answer:</w:t>
      </w:r>
    </w:p>
    <w:p w14:paraId="408250EF" w14:textId="77777777" w:rsidR="00252906" w:rsidRDefault="00252906" w:rsidP="00E02DA3">
      <w:r>
        <w:t>What are some differences among Slavic groups?</w:t>
      </w:r>
    </w:p>
    <w:p w14:paraId="6267AD06" w14:textId="77777777" w:rsidR="00252906" w:rsidRDefault="00252906" w:rsidP="00E02DA3">
      <w:pPr>
        <w:rPr>
          <w:color w:val="0000FF"/>
        </w:rPr>
      </w:pPr>
      <w:r>
        <w:rPr>
          <w:color w:val="0000FF"/>
        </w:rPr>
        <w:t>Answer:</w:t>
      </w:r>
    </w:p>
    <w:p w14:paraId="3E65B4F8" w14:textId="77777777" w:rsidR="00252906" w:rsidRDefault="00252906" w:rsidP="00E02DA3">
      <w:r>
        <w:t>How did Poles use their culture to oppose the Soviet Union?</w:t>
      </w:r>
    </w:p>
    <w:p w14:paraId="5EDC5640" w14:textId="77777777" w:rsidR="00252906" w:rsidRDefault="00252906" w:rsidP="00E02DA3">
      <w:pPr>
        <w:rPr>
          <w:color w:val="0000FF"/>
        </w:rPr>
      </w:pPr>
      <w:r>
        <w:rPr>
          <w:color w:val="0000FF"/>
        </w:rPr>
        <w:t>Answer:</w:t>
      </w:r>
    </w:p>
    <w:p w14:paraId="45E5AC04" w14:textId="77777777" w:rsidR="00252906" w:rsidRDefault="00252906" w:rsidP="00E02DA3">
      <w:r>
        <w:t>Give an example of an Eastern European ethnic conflict that was solved peacefully.</w:t>
      </w:r>
    </w:p>
    <w:p w14:paraId="1704FC55" w14:textId="77777777" w:rsidR="00252906" w:rsidRDefault="00252906" w:rsidP="00E02DA3">
      <w:pPr>
        <w:rPr>
          <w:color w:val="0000FF"/>
        </w:rPr>
      </w:pPr>
      <w:r>
        <w:rPr>
          <w:color w:val="0000FF"/>
        </w:rPr>
        <w:t>Answer:</w:t>
      </w:r>
    </w:p>
    <w:p w14:paraId="35510B6B" w14:textId="77777777" w:rsidR="00252906" w:rsidRDefault="00252906" w:rsidP="00E02DA3">
      <w:r>
        <w:t>Why were the groups in this conflict able to come to an agreement without violence?</w:t>
      </w:r>
    </w:p>
    <w:p w14:paraId="012FC6BD" w14:textId="77777777" w:rsidR="00252906" w:rsidRDefault="00252906" w:rsidP="00E02DA3">
      <w:pPr>
        <w:rPr>
          <w:color w:val="0000FF"/>
        </w:rPr>
      </w:pPr>
      <w:r>
        <w:rPr>
          <w:color w:val="0000FF"/>
        </w:rPr>
        <w:t>Answer:</w:t>
      </w:r>
    </w:p>
    <w:p w14:paraId="20E80359" w14:textId="77777777" w:rsidR="00252906" w:rsidRDefault="00252906" w:rsidP="00E02DA3">
      <w:r>
        <w:t>Name two important Eastern European cities that are centers of culture.</w:t>
      </w:r>
    </w:p>
    <w:p w14:paraId="7FD53A22" w14:textId="77777777" w:rsidR="00252906" w:rsidRDefault="00252906" w:rsidP="00E02DA3">
      <w:pPr>
        <w:rPr>
          <w:color w:val="0000FF"/>
        </w:rPr>
      </w:pPr>
      <w:r>
        <w:rPr>
          <w:color w:val="0000FF"/>
        </w:rPr>
        <w:t>Answer:</w:t>
      </w:r>
    </w:p>
    <w:p w14:paraId="322416A9" w14:textId="77777777" w:rsidR="00252906" w:rsidRDefault="00252906" w:rsidP="00E02DA3">
      <w:r>
        <w:t>How might EU membership affect life in these two cities?</w:t>
      </w:r>
    </w:p>
    <w:p w14:paraId="2D862DA2" w14:textId="77777777" w:rsidR="00252906" w:rsidRPr="00252906" w:rsidRDefault="00252906" w:rsidP="00E02DA3">
      <w:pPr>
        <w:rPr>
          <w:color w:val="0000FF"/>
        </w:rPr>
      </w:pPr>
      <w:r>
        <w:rPr>
          <w:color w:val="0000FF"/>
        </w:rPr>
        <w:lastRenderedPageBreak/>
        <w:t>Answer:</w:t>
      </w:r>
    </w:p>
    <w:p w14:paraId="0F916A55" w14:textId="77777777" w:rsidR="00E02DA3" w:rsidRDefault="00E02DA3" w:rsidP="00E02DA3"/>
    <w:p w14:paraId="58A9077C" w14:textId="77777777" w:rsidR="00E02DA3" w:rsidRPr="00E02DA3" w:rsidRDefault="00E02DA3" w:rsidP="00E02DA3"/>
    <w:sectPr w:rsidR="00E02DA3" w:rsidRPr="00E02DA3" w:rsidSect="00B27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B22"/>
    <w:multiLevelType w:val="hybridMultilevel"/>
    <w:tmpl w:val="9462F828"/>
    <w:lvl w:ilvl="0" w:tplc="18306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F1A"/>
    <w:multiLevelType w:val="hybridMultilevel"/>
    <w:tmpl w:val="0534E6CA"/>
    <w:lvl w:ilvl="0" w:tplc="BD286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11C5C"/>
    <w:multiLevelType w:val="hybridMultilevel"/>
    <w:tmpl w:val="220EC080"/>
    <w:lvl w:ilvl="0" w:tplc="772E7A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DC73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DB5BD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7B1C2A69"/>
    <w:multiLevelType w:val="hybridMultilevel"/>
    <w:tmpl w:val="25FA55DA"/>
    <w:lvl w:ilvl="0" w:tplc="013491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A3"/>
    <w:rsid w:val="00252906"/>
    <w:rsid w:val="00B27812"/>
    <w:rsid w:val="00D7372D"/>
    <w:rsid w:val="00E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DA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DA3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DA3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DA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DA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DA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DA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DA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DA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DA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2D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D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D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D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D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D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DA3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DA3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DA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DA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DA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DA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DA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DA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DA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2D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D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D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D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D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D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Huizing</dc:creator>
  <cp:keywords/>
  <dc:description/>
  <cp:lastModifiedBy>Kerry Huizing</cp:lastModifiedBy>
  <cp:revision>2</cp:revision>
  <dcterms:created xsi:type="dcterms:W3CDTF">2016-03-27T22:49:00Z</dcterms:created>
  <dcterms:modified xsi:type="dcterms:W3CDTF">2016-03-28T15:51:00Z</dcterms:modified>
</cp:coreProperties>
</file>