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3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603"/>
        <w:gridCol w:w="875"/>
        <w:gridCol w:w="1070"/>
        <w:gridCol w:w="2917"/>
        <w:gridCol w:w="1945"/>
        <w:gridCol w:w="111"/>
        <w:gridCol w:w="1639"/>
        <w:gridCol w:w="389"/>
        <w:gridCol w:w="4981"/>
        <w:tblGridChange w:id="0">
          <w:tblGrid>
            <w:gridCol w:w="603"/>
            <w:gridCol w:w="875"/>
            <w:gridCol w:w="1070"/>
            <w:gridCol w:w="2917"/>
            <w:gridCol w:w="1945"/>
            <w:gridCol w:w="111"/>
            <w:gridCol w:w="1639"/>
            <w:gridCol w:w="389"/>
            <w:gridCol w:w="4981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rtl w:val="0"/>
              </w:rPr>
              <w:t xml:space="preserve">Trimester 2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4 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4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9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Extend the base-ten place-value system to decimals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9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Review and extend basic concepts, notation, and applications for decimals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9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Extend whole-number methods of addition and subtraction to decimals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99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Review relationships among metric units of length and guide students as they use them</w:t>
            </w:r>
          </w:p>
          <w:p w:rsidP="00000000" w:rsidRPr="00000000" w:rsidR="00000000" w:rsidDel="00000000" w:rsidRDefault="00000000">
            <w:pPr>
              <w:ind w:left="27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Question:</w:t>
            </w:r>
            <w:r w:rsidRPr="00000000" w:rsidR="00000000" w:rsidDel="00000000">
              <w:rPr>
                <w:sz w:val="16"/>
                <w:rtl w:val="0"/>
              </w:rPr>
              <w:t xml:space="preserve">  Why is important to understand place value and how they apply to decimals?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Metric units, standard units, fraction, decimal, scale, unit, multiplicative comparison, additive comparison, decimal, denominator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do you think our number system is called base 10?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Describe the relative size of measurement units (e.g., km, m ,cm, kg, g, lb, oz, l, ml, hr, min, sec)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a larger unit as a multiple of smaller units within the same system of measurement and recorded the equivalent measures in a two-column table (e.g., 1 feet= 12 inches, 2 feet = 24 inches, 3 feet = 36 inches).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to solve word problems involving measurements.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 smaller units in order to solve a problem.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the value of each digit in a multi-digit number as ten times the digit to the right.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multiplication or division problems using drawings and/or equations with symbol for unknown number to represent the problem.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Distinguish between multiplicative (as many times as) and additive (more) comparisons.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4.OA.2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the relationship between a fraction and the decimal representation.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fractions with denominators of 10 and 100 as a decimal.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the tenths and hundredths place of a decimal.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the placement of a decimal on a number line.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two decimals to hundredths by reasoning about their size.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Recognize that comparisons are valid only when the two decimals refer to the same whole.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Record the results of decimal comparisons using symbols &lt;,&gt;, or =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4.NF.7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does representing decimals in different ways help you understand the value?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might explaining other people’s mistakes help your understanding?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4.NF.7 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can decimals help you be more precise?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4.OA.2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 </w:t>
            </w: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other ways might whole number place value help you understand decimal place value?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4.MD.1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 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have you needed to add or subtract amounts in your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representations of decimals in the tenths and hundredths help you understand thousandths?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4.NBT.1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4.MD.1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knowing the values of each unit help you convert between different metric units of length?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4.NF.6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4.MD.1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 tools help you find personal references for units of length?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4.OA.2 4.MD.1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 larger measurements help you understand smaller measurement?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9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Progress check Unit 4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990" w:firstLine="63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710" w:firstLine="135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430" w:firstLine="207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150" w:firstLine="279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870" w:firstLine="351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590" w:firstLine="423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310" w:firstLine="495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030" w:firstLine="567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750" w:firstLine="639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4.docx</dc:title>
</cp:coreProperties>
</file>