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14778.0" w:type="dxa"/>
        <w:jc w:val="left"/>
        <w:tblInd w:w="-114.0" w:type="dxa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400"/>
      </w:tblPr>
      <w:tblGrid>
        <w:gridCol w:w="573"/>
        <w:gridCol w:w="701"/>
        <w:gridCol w:w="1077"/>
        <w:gridCol w:w="3980"/>
        <w:gridCol w:w="946"/>
        <w:gridCol w:w="977"/>
        <w:gridCol w:w="1791"/>
        <w:gridCol w:w="4733"/>
        <w:tblGridChange w:id="0">
          <w:tblGrid>
            <w:gridCol w:w="573"/>
            <w:gridCol w:w="701"/>
            <w:gridCol w:w="1077"/>
            <w:gridCol w:w="3980"/>
            <w:gridCol w:w="946"/>
            <w:gridCol w:w="977"/>
            <w:gridCol w:w="1791"/>
            <w:gridCol w:w="4733"/>
          </w:tblGrid>
        </w:tblGridChange>
      </w:tblGrid>
      <w:tr>
        <w:trPr>
          <w:trHeight w:val="400" w:hRule="atLeast"/>
        </w:trPr>
        <w:tc>
          <w:tcPr>
            <w:vMerge w:val="restart"/>
          </w:tcPr>
          <w:p w:rsidP="00000000" w:rsidRPr="00000000" w:rsidR="00000000" w:rsidDel="00000000" w:rsidRDefault="00000000">
            <w:pPr>
              <w:ind w:left="113" w:firstLine="0" w:right="113"/>
              <w:contextualSpacing w:val="0"/>
            </w:pPr>
            <w:r w:rsidRPr="00000000" w:rsidR="00000000" w:rsidDel="00000000">
              <w:rPr>
                <w:b w:val="1"/>
                <w:sz w:val="28"/>
                <w:u w:val="single"/>
                <w:rtl w:val="0"/>
              </w:rPr>
              <w:t xml:space="preserve">Third Trimester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gridSpan w:val="4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Grade</w:t>
            </w:r>
            <w:r w:rsidRPr="00000000" w:rsidR="00000000" w:rsidDel="00000000">
              <w:rPr>
                <w:sz w:val="16"/>
                <w:rtl w:val="0"/>
              </w:rPr>
              <w:t xml:space="preserve">: 3</w:t>
            </w:r>
          </w:p>
        </w:tc>
        <w:tc>
          <w:tcPr>
            <w:gridSpan w:val="3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Unit Number</w:t>
            </w:r>
            <w:r w:rsidRPr="00000000" w:rsidR="00000000" w:rsidDel="00000000">
              <w:rPr>
                <w:sz w:val="16"/>
                <w:rtl w:val="0"/>
              </w:rPr>
              <w:t xml:space="preserve">:  8</w:t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gridSpan w:val="7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Unit Overview</w:t>
            </w:r>
            <w:r w:rsidRPr="00000000" w:rsidR="00000000" w:rsidDel="00000000">
              <w:rPr>
                <w:sz w:val="16"/>
                <w:rtl w:val="0"/>
              </w:rPr>
              <w:t xml:space="preserve">: 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0" w:line="276" w:before="0"/>
              <w:ind w:left="72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To explore fractional and spatial relationships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0" w:line="276" w:before="0"/>
              <w:ind w:left="72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To introduce the number line for fractions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0" w:line="276" w:before="0"/>
              <w:ind w:left="72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To find equivalent fractions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0" w:line="276" w:before="0"/>
              <w:ind w:left="72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To compare fractions using region models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0" w:line="276" w:before="0"/>
              <w:ind w:left="72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To name quantities greater than 1 with fractions and mixed numbers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200" w:line="276" w:before="0"/>
              <w:ind w:left="72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To solve number stories involving fractions</w:t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gridSpan w:val="7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Essential Question</w:t>
            </w:r>
            <w:r w:rsidRPr="00000000" w:rsidR="00000000" w:rsidDel="00000000">
              <w:rPr>
                <w:sz w:val="16"/>
                <w:rtl w:val="0"/>
              </w:rPr>
              <w:t xml:space="preserve">:</w:t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gridSpan w:val="7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Academic Vocabulary: </w:t>
            </w:r>
            <w:r w:rsidRPr="00000000" w:rsidR="00000000" w:rsidDel="00000000">
              <w:rPr>
                <w:sz w:val="16"/>
                <w:rtl w:val="0"/>
              </w:rPr>
              <w:t xml:space="preserve">   fraction            unit fraction            numerator            denominator            equivalent             area</w:t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Lesson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Standard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Guiding Questions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Differentiation 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bookmarkStart w:id="0" w:colFirst="0" w:name="h.gjdgxs" w:colLast="0"/>
            <w:bookmarkEnd w:id="0"/>
            <w:r w:rsidRPr="00000000" w:rsidR="00000000" w:rsidDel="00000000">
              <w:rPr>
                <w:sz w:val="16"/>
                <w:u w:val="single"/>
                <w:rtl w:val="0"/>
              </w:rPr>
              <w:t xml:space="preserve">Additional Resources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Student Learning Goals</w:t>
            </w:r>
          </w:p>
        </w:tc>
      </w:tr>
      <w:tr>
        <w:trPr>
          <w:trHeight w:val="8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8.1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6"/>
                <w:rtl w:val="0"/>
              </w:rPr>
              <w:t xml:space="preserve">3.NF.1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6"/>
                <w:rtl w:val="0"/>
              </w:rPr>
              <w:t xml:space="preserve">3.NF.3c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6"/>
                <w:rtl w:val="0"/>
              </w:rPr>
              <w:t xml:space="preserve">3.G.2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How might pictures help you understand fractions?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restart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I can…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Explain that a fraction (1/b) is one part of a whole that is divided into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sz w:val="16"/>
                <w:rtl w:val="0"/>
              </w:rPr>
              <w:t xml:space="preserve">b</w:t>
            </w: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 equal parts.</w:t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36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Explain any fraction (a/b) as “a” (numerator) being the numbers of parts and “b” (denominator) as the total number of equal parts in the whole (limited to fractions with denominators 2,3,4,6,8).</w:t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72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Show fractions on a number line.</w:t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72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Recognize and create simple equivalent fractions.</w:t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72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Show that two fractions are equivalent if they are located at the same point on a number line (1/2=2/4, 4/6=2/3).</w:t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72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Locate whole numbers a fractions on a number line (3=3/1, locate 6/6 and 1 at the same point on the number line).</w:t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72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Use visual models or a number line to compare two fractions and record the comparison using &gt;, &lt;, or =.</w:t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72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Compare two fractions with the same numerator or the same denominator by reasoning about their size.</w:t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72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Explain that comparisons of fractions are only valid when the two fractions refer to the same whole.</w:t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72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Divide shapes into parts with equal areas.</w:t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72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Express the area of each part as a unit fraction of the whole.</w:t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72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Explain division as a set of objects partitioned into an equal number of shares.</w:t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72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Identify parts of division equations (dividend, divisor, and quotient).</w:t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72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Interpret quotients in division (e.g., 50/10=5 can be 5 groups with 10 items in each group or 10 groups with 5 items in each group.)</w:t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72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Use equal groups arrays, measurement quantities and drawing to solve multiplication and division word problems within 100.</w:t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72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20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Use equations with a symbol for the unknown number to represent multiplication and division problems.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8.2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How might data help you make predictions?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8.3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6"/>
                <w:rtl w:val="0"/>
              </w:rPr>
              <w:t xml:space="preserve">3.G.2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What helps you get started when trying to solve a new problem?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How could working with a partner help you solve challenging problems?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8.4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6"/>
                <w:rtl w:val="0"/>
              </w:rPr>
              <w:t xml:space="preserve">3.NF.1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6"/>
                <w:rtl w:val="0"/>
              </w:rPr>
              <w:t xml:space="preserve">3.NF.2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6"/>
                <w:rtl w:val="0"/>
              </w:rPr>
              <w:t xml:space="preserve">3.NF.3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6"/>
                <w:rtl w:val="0"/>
              </w:rPr>
              <w:t xml:space="preserve">3.G.2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Why might it be helpful to think about how math tools, such as number lines, rulers, and the Fraction Number-Line Poster, are alike and different?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8.5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6"/>
                <w:rtl w:val="0"/>
              </w:rPr>
              <w:t xml:space="preserve">3.OA.3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sz w:val="16"/>
                <w:rtl w:val="0"/>
              </w:rPr>
              <w:t xml:space="preserve">3.OA.5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6"/>
                <w:rtl w:val="0"/>
              </w:rPr>
              <w:t xml:space="preserve">3.NF.1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6"/>
                <w:rtl w:val="0"/>
              </w:rPr>
              <w:t xml:space="preserve">3.NF.2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6"/>
                <w:rtl w:val="0"/>
              </w:rPr>
              <w:t xml:space="preserve">3.NF.3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sz w:val="16"/>
                <w:rtl w:val="0"/>
              </w:rPr>
              <w:t xml:space="preserve">3.G.2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How could patterns help you find equivalent names for numbers?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8.6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6"/>
                <w:rtl w:val="0"/>
              </w:rPr>
              <w:t xml:space="preserve">3.NF.2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6"/>
                <w:rtl w:val="0"/>
              </w:rPr>
              <w:t xml:space="preserve">3.NF.3a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6"/>
                <w:rtl w:val="0"/>
              </w:rPr>
              <w:t xml:space="preserve">3.NF.3c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6"/>
                <w:rtl w:val="0"/>
              </w:rPr>
              <w:t xml:space="preserve">3.NF.3d</w:t>
            </w:r>
          </w:p>
        </w:tc>
        <w:tc>
          <w:tcPr/>
          <w:p w:rsidP="00000000" w:rsidRPr="00000000" w:rsidR="00000000" w:rsidDel="00000000" w:rsidRDefault="00000000">
            <w:pPr>
              <w:ind w:left="25" w:firstLine="0"/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When else might it be helpful to put numbers in order from least to greatest?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8.7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6"/>
                <w:rtl w:val="0"/>
              </w:rPr>
              <w:t xml:space="preserve">3.NF.1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6"/>
                <w:rtl w:val="0"/>
              </w:rPr>
              <w:t xml:space="preserve">3.NF.2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6"/>
                <w:rtl w:val="0"/>
              </w:rPr>
              <w:t xml:space="preserve">3.NF.3a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6"/>
                <w:rtl w:val="0"/>
              </w:rPr>
              <w:t xml:space="preserve">3.NF.3b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6"/>
                <w:rtl w:val="0"/>
              </w:rPr>
              <w:t xml:space="preserve">3.NF.3c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sz w:val="16"/>
                <w:rtl w:val="0"/>
              </w:rPr>
              <w:t xml:space="preserve">3.G.2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How can mathematical vocabulary help you describe numbers?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8.8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6"/>
                <w:rtl w:val="0"/>
              </w:rPr>
              <w:t xml:space="preserve">3.NF.2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6"/>
                <w:rtl w:val="0"/>
              </w:rPr>
              <w:t xml:space="preserve">3.NF.3a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6"/>
                <w:rtl w:val="0"/>
              </w:rPr>
              <w:t xml:space="preserve">3.NF.3c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6"/>
                <w:rtl w:val="0"/>
              </w:rPr>
              <w:t xml:space="preserve">3.NF.3d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sz w:val="16"/>
                <w:rtl w:val="0"/>
              </w:rPr>
              <w:t xml:space="preserve">3.MD.4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What could you do if you don’t know how to use a tool?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8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Assessment: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headerReference r:id="rId5" w:type="default"/>
      <w:pgSz w:w="15840" w:h="12240"/>
      <w:pgMar w:left="720" w:right="72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-BoldMT"/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tabs>
        <w:tab w:val="center" w:pos="4680"/>
        <w:tab w:val="right" w:pos="9360"/>
      </w:tabs>
      <w:spacing w:lineRule="auto" w:after="0" w:line="240" w:before="0"/>
      <w:contextualSpacing w:val="0"/>
      <w:jc w:val="center"/>
    </w:pPr>
    <w:r w:rsidRPr="00000000" w:rsidR="00000000" w:rsidDel="00000000">
      <w:rPr>
        <w:rFonts w:cs="Calibri" w:hAnsi="Calibri" w:eastAsia="Calibri" w:ascii="Calibri"/>
        <w:b w:val="0"/>
        <w:sz w:val="32"/>
        <w:rtl w:val="0"/>
      </w:rPr>
      <w:t xml:space="preserve">Rockford Public Schools</w:t>
    </w:r>
  </w:p>
  <w:p w:rsidP="00000000" w:rsidRPr="00000000" w:rsidR="00000000" w:rsidDel="00000000" w:rsidRDefault="00000000">
    <w:pPr>
      <w:tabs>
        <w:tab w:val="center" w:pos="4680"/>
        <w:tab w:val="right" w:pos="9360"/>
      </w:tabs>
      <w:spacing w:lineRule="auto" w:after="0" w:line="240" w:before="0"/>
      <w:contextualSpacing w:val="0"/>
      <w:jc w:val="center"/>
    </w:pPr>
    <w:r w:rsidRPr="00000000" w:rsidR="00000000" w:rsidDel="00000000">
      <w:rPr>
        <w:rFonts w:cs="Calibri" w:hAnsi="Calibri" w:eastAsia="Calibri" w:ascii="Calibri"/>
        <w:b w:val="0"/>
        <w:sz w:val="32"/>
        <w:rtl w:val="0"/>
      </w:rPr>
      <w:t xml:space="preserve">Content Area: Math</w:t>
    </w:r>
  </w:p>
  <w:p w:rsidP="00000000" w:rsidRPr="00000000" w:rsidR="00000000" w:rsidDel="00000000" w:rsidRDefault="00000000">
    <w:pPr>
      <w:tabs>
        <w:tab w:val="center" w:pos="4680"/>
        <w:tab w:val="right" w:pos="9360"/>
      </w:tabs>
      <w:spacing w:lineRule="auto" w:after="0" w:line="240" w:before="0"/>
      <w:contextualSpacing w:val="0"/>
    </w:pPr>
    <w:r w:rsidRPr="00000000" w:rsidR="00000000" w:rsidDel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360" w:firstLine="0"/>
      </w:pPr>
      <w:rPr>
        <w:rFonts w:cs="Arial" w:hAnsi="Arial" w:eastAsia="Arial" w:ascii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cs="Arial" w:hAnsi="Arial" w:eastAsia="Arial" w:ascii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cs="Arial" w:hAnsi="Arial" w:eastAsia="Arial" w:ascii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cs="Arial" w:hAnsi="Arial" w:eastAsia="Arial" w:ascii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cs="Arial" w:hAnsi="Arial" w:eastAsia="Arial" w:ascii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cs="Arial" w:hAnsi="Arial" w:eastAsia="Arial" w:ascii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cs="Arial" w:hAnsi="Arial" w:eastAsia="Arial" w:ascii="Arial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cs="Arial" w:hAnsi="Arial" w:eastAsia="Arial" w:asci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cs="Arial" w:hAnsi="Arial" w:eastAsia="Arial" w:asci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cs="Arial" w:hAnsi="Arial" w:eastAsia="Arial" w:asci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cs="Arial" w:hAnsi="Arial" w:eastAsia="Arial" w:ascii="Aria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Calibri" w:hAnsi="Calibri" w:eastAsia="Calibri" w:asci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20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  <w:style w:styleId="Table1" w:type="table">
    <w:basedOn w:val="TableNormal"/>
    <w:pPr>
      <w:spacing w:lineRule="auto" w:after="0" w:line="24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eader1.xml" Type="http://schemas.openxmlformats.org/officeDocument/2006/relationships/head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8.docx</dc:title>
</cp:coreProperties>
</file>