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bookmarkStart w:id="0" w:colFirst="0" w:name="h.gjdgxs" w:colLast="0"/>
      <w:bookmarkEnd w:id="0"/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2620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738"/>
        <w:gridCol w:w="1170"/>
        <w:gridCol w:w="2700"/>
        <w:gridCol w:w="1525"/>
        <w:gridCol w:w="905"/>
        <w:gridCol w:w="1620"/>
        <w:gridCol w:w="3962"/>
        <w:tblGridChange w:id="0">
          <w:tblGrid>
            <w:gridCol w:w="738"/>
            <w:gridCol w:w="1170"/>
            <w:gridCol w:w="2700"/>
            <w:gridCol w:w="1525"/>
            <w:gridCol w:w="905"/>
            <w:gridCol w:w="1620"/>
            <w:gridCol w:w="3962"/>
          </w:tblGrid>
        </w:tblGridChange>
      </w:tblGrid>
      <w:tr>
        <w:trPr>
          <w:trHeight w:val="400" w:hRule="atLeast"/>
        </w:trPr>
        <w:tc>
          <w:tcPr>
            <w:gridSpan w:val="4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Grade</w:t>
            </w:r>
            <w:r w:rsidRPr="00000000" w:rsidR="00000000" w:rsidDel="00000000">
              <w:rPr>
                <w:sz w:val="16"/>
                <w:rtl w:val="0"/>
              </w:rPr>
              <w:t xml:space="preserve">: 1   </w:t>
            </w:r>
          </w:p>
        </w:tc>
        <w:tc>
          <w:tcPr>
            <w:gridSpan w:val="3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Unit Number</w:t>
            </w:r>
            <w:r w:rsidRPr="00000000" w:rsidR="00000000" w:rsidDel="00000000">
              <w:rPr>
                <w:sz w:val="16"/>
                <w:rtl w:val="0"/>
              </w:rPr>
              <w:t xml:space="preserve">:  4</w:t>
            </w:r>
          </w:p>
        </w:tc>
      </w:tr>
      <w:tr>
        <w:trPr>
          <w:trHeight w:val="160" w:hRule="atLeast"/>
        </w:trPr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Unit Overview</w:t>
            </w:r>
            <w:r w:rsidRPr="00000000" w:rsidR="00000000" w:rsidDel="00000000">
              <w:rPr>
                <w:sz w:val="16"/>
                <w:rtl w:val="0"/>
              </w:rPr>
              <w:t xml:space="preserve">:     Unit 4 has three main areas of focus:</w:t>
            </w:r>
          </w:p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after="0" w:line="276" w:before="0"/>
              <w:ind w:left="12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To measure and compare lengths using nonstand and standard units</w:t>
            </w:r>
          </w:p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after="0" w:line="276" w:before="0"/>
              <w:ind w:left="12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To review telling time on the hour, half-hour, and quarter-hour</w:t>
            </w:r>
          </w:p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after="0" w:line="276" w:before="0"/>
              <w:ind w:left="12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To introduce and practice addition facts</w:t>
            </w:r>
          </w:p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Essential Question</w:t>
            </w:r>
            <w:r w:rsidRPr="00000000" w:rsidR="00000000" w:rsidDel="00000000">
              <w:rPr>
                <w:sz w:val="16"/>
                <w:rtl w:val="0"/>
              </w:rPr>
              <w:t xml:space="preserve">:  How do we use measurement and basic facts in our everyday lives?</w:t>
            </w:r>
          </w:p>
        </w:tc>
      </w:tr>
      <w:tr>
        <w:trPr>
          <w:trHeight w:val="160" w:hRule="atLeast"/>
        </w:trPr>
        <w:tc>
          <w:tcPr>
            <w:gridSpan w:val="7"/>
          </w:tcPr>
          <w:p w:rsidP="00000000" w:rsidRPr="00000000" w:rsidR="00000000" w:rsidDel="00000000" w:rsidRDefault="00000000">
            <w:pPr>
              <w:ind w:left="1710" w:hanging="1709"/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Academic Vocabulary:</w:t>
            </w:r>
            <w:r w:rsidRPr="00000000" w:rsidR="00000000" w:rsidDel="00000000">
              <w:rPr>
                <w:sz w:val="16"/>
                <w:rtl w:val="0"/>
              </w:rPr>
              <w:t xml:space="preserve">       length     hour     half-hour    commutative property     associative property     make 10     analog clock     digital clock     data point   add     addend     addition   subtract   subtraction     equation     count on</w:t>
            </w:r>
          </w:p>
          <w:p w:rsidP="00000000" w:rsidRPr="00000000" w:rsidR="00000000" w:rsidDel="00000000" w:rsidRDefault="00000000">
            <w:pPr>
              <w:ind w:left="1710" w:hanging="1709"/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Spanish Vocabulary:</w:t>
            </w:r>
            <w:r w:rsidRPr="00000000" w:rsidR="00000000" w:rsidDel="00000000">
              <w:rPr>
                <w:sz w:val="16"/>
                <w:rtl w:val="0"/>
              </w:rPr>
              <w:t xml:space="preserve">    el largo     hora     media hora     propiedad comutativa     propiedad asociativa     complementos de 10     reloj analogico     reloj digital     puntos de datos     sumar     sumando     sumas     restar     restas     operacion     contar hacia adelante</w:t>
            </w:r>
          </w:p>
          <w:p w:rsidP="00000000" w:rsidRPr="00000000" w:rsidR="00000000" w:rsidDel="00000000" w:rsidRDefault="00000000">
            <w:pPr>
              <w:ind w:left="2160" w:hanging="2159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Lesson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Standard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Guiding Questions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Additional Resources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Differentiation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Student Learning Goals</w:t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after="20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is it important to check the answers we find using tools?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restart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I can…</w:t>
            </w:r>
          </w:p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Put three objects in order from shortest to longest.</w:t>
            </w:r>
          </w:p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a third object to compare the lengths of two other objects.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162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1.MD.1</w:t>
            </w:r>
          </w:p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Measure the length of a longer object by using a shorter length end to end.</w:t>
            </w:r>
          </w:p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after="20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Describe the length of an object as the total number of shorter objects it takes to span the longer object without gaps and overlaps.</w:t>
            </w:r>
          </w:p>
          <w:p w:rsidP="00000000" w:rsidRPr="00000000" w:rsidR="00000000" w:rsidDel="00000000" w:rsidRDefault="00000000">
            <w:pPr>
              <w:ind w:left="-17" w:firstLine="0"/>
              <w:contextualSpacing w:val="0"/>
              <w:jc w:val="right"/>
            </w:pPr>
            <w:r w:rsidRPr="00000000" w:rsidR="00000000" w:rsidDel="00000000">
              <w:rPr>
                <w:sz w:val="16"/>
                <w:rtl w:val="0"/>
              </w:rPr>
              <w:t xml:space="preserve">1.MD.2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Tell and write time in hours and half-hours using analog and digital clocks.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Tell how many minutes are in an hour.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Explain why 30 minutes is a half hour.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20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Represent a given time as it would appear on an analog and digital clock.</w:t>
            </w:r>
          </w:p>
          <w:p w:rsidP="00000000" w:rsidRPr="00000000" w:rsidR="00000000" w:rsidDel="00000000" w:rsidRDefault="00000000">
            <w:pPr>
              <w:ind w:left="-17" w:firstLine="0"/>
              <w:contextualSpacing w:val="0"/>
              <w:jc w:val="right"/>
            </w:pPr>
            <w:r w:rsidRPr="00000000" w:rsidR="00000000" w:rsidDel="00000000">
              <w:rPr>
                <w:sz w:val="16"/>
                <w:rtl w:val="0"/>
              </w:rPr>
              <w:t xml:space="preserve">1.MD.3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Organize, represent, and interpret data in up to three categories (groups).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Ask and answer questions about data.</w:t>
            </w:r>
          </w:p>
          <w:p w:rsidP="00000000" w:rsidRPr="00000000" w:rsidR="00000000" w:rsidDel="00000000" w:rsidRDefault="00000000">
            <w:pPr>
              <w:spacing w:lineRule="auto" w:after="200" w:line="276" w:before="0"/>
              <w:ind w:left="162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1.MD.4</w:t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1.MD.1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1.MD.2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8"/>
                <w:rtl w:val="0"/>
              </w:rPr>
              <w:t xml:space="preserve">1.OA.6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8"/>
                <w:rtl w:val="0"/>
              </w:rPr>
              <w:t xml:space="preserve">1.NBT.4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after="20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do we use different tools to measure things of different lengths?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4.3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1.OA.1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1.MD.2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after="20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are the foot-long foot and the cutout of your foot different?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4.4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1.MD.1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1.MD.2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1.MD.3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after="20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Which tool (s) h elps you understand what an inch is?  A foot?  Why?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4.5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8"/>
                <w:rtl w:val="0"/>
              </w:rPr>
              <w:t xml:space="preserve">1.MD.1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1.MD.2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8"/>
                <w:rtl w:val="0"/>
              </w:rPr>
              <w:t xml:space="preserve">1.MD.4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Whay might you do to get better at estimating length?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20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do you know if you have measured something correctly?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4.6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1.OA.1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8"/>
                <w:rtl w:val="0"/>
              </w:rPr>
              <w:t xml:space="preserve">1.OA.6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1.MD.2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20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is it helpful to know hwen and how to use different measuring tools?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4.7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8"/>
                <w:rtl w:val="0"/>
              </w:rPr>
              <w:t xml:space="preserve">1.OA.1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8"/>
                <w:rtl w:val="0"/>
              </w:rPr>
              <w:t xml:space="preserve">1.OA.6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1.MD.2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1.MD.4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What can you do if you aren’t sure how to solve a problem on your own?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20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Name another time when we might make a bar graph.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4.8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8"/>
                <w:rtl w:val="0"/>
              </w:rPr>
              <w:t xml:space="preserve">1.OA.6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1.MD.3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What does it mean to be precise (or exact)?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4.9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8"/>
                <w:rtl w:val="0"/>
              </w:rPr>
              <w:t xml:space="preserve">1.OA.1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8"/>
                <w:rtl w:val="0"/>
              </w:rPr>
              <w:t xml:space="preserve">1.MD.3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When might you use a timeline?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4.10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1.NBT.1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8"/>
                <w:rtl w:val="0"/>
              </w:rPr>
              <w:t xml:space="preserve">1.MD.3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What is the meaning of the number you picked?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might thse patterns help you check your work?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4.11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1.OA.3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1.OA.4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1.OA.6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8"/>
                <w:rtl w:val="0"/>
              </w:rPr>
              <w:t xml:space="preserve">1.OA.7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1.OA.8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might knowing your turn-around facts help you build fact power?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4.12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1.OA.3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1.OA.6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1.OA.8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What other shortcuts do you know how to use in math?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4.13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 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Assessment: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-BoldMT"/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Rockford Public Schools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Content Area: Math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02" w:firstLine="342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22" w:firstLine="1062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42" w:firstLine="1782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62" w:firstLine="2502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582" w:firstLine="3222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02" w:firstLine="3942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22" w:firstLine="4662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42" w:firstLine="5382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62" w:firstLine="6102"/>
      </w:pPr>
      <w:rPr>
        <w:rFonts w:cs="Arial" w:hAnsi="Arial" w:eastAsia="Arial" w:asci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5">
    <w:lvl w:ilvl="0">
      <w:start w:val="1"/>
      <w:numFmt w:val="bullet"/>
      <w:lvlText w:val="●"/>
      <w:lvlJc w:val="left"/>
      <w:pPr>
        <w:ind w:left="702" w:firstLine="342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22" w:firstLine="1062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42" w:firstLine="1782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62" w:firstLine="2502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582" w:firstLine="3222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02" w:firstLine="3942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22" w:firstLine="4662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42" w:firstLine="5382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62" w:firstLine="6102"/>
      </w:pPr>
      <w:rPr>
        <w:rFonts w:cs="Arial" w:hAnsi="Arial" w:eastAsia="Arial" w:ascii="Arial"/>
      </w:rPr>
    </w:lvl>
  </w:abstractNum>
  <w:abstractNum w:abstractNumId="6">
    <w:lvl w:ilvl="0">
      <w:start w:val="1"/>
      <w:numFmt w:val="bullet"/>
      <w:lvlText w:val="●"/>
      <w:lvlJc w:val="left"/>
      <w:pPr>
        <w:ind w:left="1260" w:firstLine="90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4140" w:firstLine="37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4 - math map (2).docx</dc:title>
</cp:coreProperties>
</file>