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F3A89" w14:textId="77777777" w:rsidR="00B30E0A" w:rsidRDefault="00F8292E" w:rsidP="00F8292E">
      <w:pPr>
        <w:jc w:val="center"/>
      </w:pPr>
      <w:r>
        <w:t>Spring Concerts</w:t>
      </w:r>
    </w:p>
    <w:p w14:paraId="12958179" w14:textId="77777777" w:rsidR="00F8292E" w:rsidRDefault="00F8292E" w:rsidP="00F8292E"/>
    <w:p w14:paraId="0C94C16C" w14:textId="77777777" w:rsidR="00F8292E" w:rsidRDefault="00F8292E" w:rsidP="00F8292E"/>
    <w:p w14:paraId="41CD0422" w14:textId="77777777" w:rsidR="00F8292E" w:rsidRDefault="00F8292E" w:rsidP="00F8292E">
      <w:r>
        <w:t>Apr. 25</w:t>
      </w:r>
      <w:r>
        <w:tab/>
        <w:t>Calvin College</w:t>
      </w:r>
      <w:r>
        <w:tab/>
      </w:r>
      <w:r>
        <w:tab/>
        <w:t>8:00pm</w:t>
      </w:r>
      <w:r>
        <w:tab/>
      </w:r>
      <w:r>
        <w:tab/>
        <w:t>Calvin College CFAC</w:t>
      </w:r>
    </w:p>
    <w:p w14:paraId="71245328" w14:textId="77777777" w:rsidR="00F8292E" w:rsidRDefault="00F8292E" w:rsidP="00F8292E">
      <w:r>
        <w:tab/>
      </w:r>
      <w:r>
        <w:tab/>
        <w:t>Cappella Choir</w:t>
      </w:r>
    </w:p>
    <w:p w14:paraId="19971853" w14:textId="77777777" w:rsidR="00F8292E" w:rsidRDefault="00F8292E" w:rsidP="00F8292E"/>
    <w:p w14:paraId="548CE61E" w14:textId="77777777" w:rsidR="00F8292E" w:rsidRDefault="00F8292E" w:rsidP="00F8292E">
      <w:r>
        <w:t>Apr. 26</w:t>
      </w:r>
      <w:r>
        <w:tab/>
        <w:t>Calvin College</w:t>
      </w:r>
      <w:r>
        <w:tab/>
      </w:r>
      <w:r>
        <w:tab/>
        <w:t>3:00pm</w:t>
      </w:r>
      <w:r>
        <w:tab/>
      </w:r>
      <w:r>
        <w:tab/>
        <w:t>Calvin College CFAC</w:t>
      </w:r>
    </w:p>
    <w:p w14:paraId="3C64EF0E" w14:textId="77777777" w:rsidR="00F8292E" w:rsidRDefault="00F8292E" w:rsidP="00F8292E">
      <w:r>
        <w:tab/>
      </w:r>
      <w:r>
        <w:tab/>
        <w:t xml:space="preserve">Gospel Choir, </w:t>
      </w:r>
    </w:p>
    <w:p w14:paraId="0733C3FB" w14:textId="77777777" w:rsidR="00F8292E" w:rsidRDefault="00F8292E" w:rsidP="00F8292E">
      <w:pPr>
        <w:ind w:left="720" w:firstLine="720"/>
      </w:pPr>
      <w:r>
        <w:t>Campus Choir</w:t>
      </w:r>
    </w:p>
    <w:p w14:paraId="67F22A21" w14:textId="77777777" w:rsidR="00F8292E" w:rsidRDefault="00F8292E" w:rsidP="00F8292E"/>
    <w:p w14:paraId="50472BCC" w14:textId="77777777" w:rsidR="00F8292E" w:rsidRDefault="00F8292E" w:rsidP="00F8292E">
      <w:r>
        <w:t>May 1</w:t>
      </w:r>
      <w:r>
        <w:tab/>
      </w:r>
      <w:r>
        <w:tab/>
        <w:t>Calvin College</w:t>
      </w:r>
      <w:r>
        <w:tab/>
      </w:r>
      <w:r>
        <w:tab/>
        <w:t>8:00pm</w:t>
      </w:r>
      <w:r>
        <w:tab/>
      </w:r>
      <w:r>
        <w:tab/>
        <w:t>Calvin College Chapel</w:t>
      </w:r>
    </w:p>
    <w:p w14:paraId="55681BF5" w14:textId="77777777" w:rsidR="00F8292E" w:rsidRDefault="00F8292E" w:rsidP="00F8292E">
      <w:r>
        <w:tab/>
      </w:r>
      <w:r>
        <w:tab/>
        <w:t>Women’s Chorale</w:t>
      </w:r>
    </w:p>
    <w:p w14:paraId="16056098" w14:textId="77777777" w:rsidR="00F8292E" w:rsidRDefault="00F8292E" w:rsidP="00F8292E"/>
    <w:p w14:paraId="675771D8" w14:textId="77777777" w:rsidR="00F8292E" w:rsidRDefault="00F8292E" w:rsidP="00F8292E">
      <w:r>
        <w:t>May 3</w:t>
      </w:r>
      <w:r>
        <w:tab/>
      </w:r>
      <w:r>
        <w:tab/>
        <w:t>Calvin College</w:t>
      </w:r>
      <w:r>
        <w:tab/>
      </w:r>
      <w:r>
        <w:tab/>
        <w:t>3:00pm</w:t>
      </w:r>
      <w:r>
        <w:tab/>
      </w:r>
      <w:r>
        <w:tab/>
        <w:t>St. Andrew’s Cathedral</w:t>
      </w:r>
    </w:p>
    <w:p w14:paraId="20B76860" w14:textId="77777777" w:rsidR="00F8292E" w:rsidRDefault="00F8292E" w:rsidP="00F8292E">
      <w:r>
        <w:tab/>
      </w:r>
      <w:r>
        <w:tab/>
        <w:t>Alumni Choir</w:t>
      </w:r>
      <w:r>
        <w:tab/>
      </w:r>
      <w:r>
        <w:tab/>
      </w:r>
      <w:r>
        <w:tab/>
      </w:r>
      <w:r>
        <w:tab/>
      </w:r>
      <w:r>
        <w:tab/>
        <w:t>Downtown GR</w:t>
      </w:r>
    </w:p>
    <w:p w14:paraId="372BFCD9" w14:textId="77777777" w:rsidR="00F8292E" w:rsidRDefault="00F8292E" w:rsidP="00F829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**Tickets required**</w:t>
      </w:r>
    </w:p>
    <w:p w14:paraId="2D8FDFBC" w14:textId="77777777" w:rsidR="00F8292E" w:rsidRDefault="00F8292E" w:rsidP="00F8292E"/>
    <w:p w14:paraId="0386ED0B" w14:textId="77777777" w:rsidR="00F8292E" w:rsidRDefault="00F8292E" w:rsidP="00F8292E">
      <w:r>
        <w:t>May 11</w:t>
      </w:r>
      <w:r>
        <w:tab/>
        <w:t>East Kentwood</w:t>
      </w:r>
      <w:r>
        <w:tab/>
        <w:t>7:30pm</w:t>
      </w:r>
      <w:r>
        <w:tab/>
      </w:r>
      <w:r>
        <w:tab/>
        <w:t>EK PAC</w:t>
      </w:r>
    </w:p>
    <w:p w14:paraId="6A4065E2" w14:textId="77777777" w:rsidR="00F8292E" w:rsidRDefault="00F8292E" w:rsidP="00F8292E">
      <w:r>
        <w:tab/>
      </w:r>
      <w:r>
        <w:tab/>
        <w:t>Pops Concert</w:t>
      </w:r>
    </w:p>
    <w:p w14:paraId="4391735B" w14:textId="77777777" w:rsidR="002328FF" w:rsidRDefault="002328FF" w:rsidP="00F8292E"/>
    <w:p w14:paraId="3E03453F" w14:textId="77777777" w:rsidR="002328FF" w:rsidRDefault="002328FF" w:rsidP="00F8292E">
      <w:bookmarkStart w:id="0" w:name="_GoBack"/>
      <w:bookmarkEnd w:id="0"/>
    </w:p>
    <w:p w14:paraId="1E845DE7" w14:textId="77777777" w:rsidR="00F8292E" w:rsidRDefault="00F8292E" w:rsidP="00F8292E"/>
    <w:p w14:paraId="57131C7E" w14:textId="77777777" w:rsidR="00F8292E" w:rsidRDefault="00F8292E" w:rsidP="00F8292E"/>
    <w:sectPr w:rsidR="00F8292E" w:rsidSect="008B2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E"/>
    <w:rsid w:val="002328FF"/>
    <w:rsid w:val="008B23B1"/>
    <w:rsid w:val="00B30E0A"/>
    <w:rsid w:val="00C93DDE"/>
    <w:rsid w:val="00F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F6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352</Characters>
  <Application>Microsoft Macintosh Word</Application>
  <DocSecurity>0</DocSecurity>
  <Lines>2</Lines>
  <Paragraphs>1</Paragraphs>
  <ScaleCrop>false</ScaleCrop>
  <Company>Grand Rapids Christian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Sytsma</dc:creator>
  <cp:keywords/>
  <dc:description/>
  <cp:lastModifiedBy>Candice Sytsma</cp:lastModifiedBy>
  <cp:revision>2</cp:revision>
  <dcterms:created xsi:type="dcterms:W3CDTF">2015-03-27T16:50:00Z</dcterms:created>
  <dcterms:modified xsi:type="dcterms:W3CDTF">2015-04-14T15:09:00Z</dcterms:modified>
</cp:coreProperties>
</file>