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8" w:tblpY="586"/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788"/>
        <w:gridCol w:w="1788"/>
        <w:gridCol w:w="1788"/>
        <w:gridCol w:w="1831"/>
        <w:gridCol w:w="1831"/>
      </w:tblGrid>
      <w:tr w:rsidR="00B05261" w:rsidRPr="00986F22" w:rsidTr="00B05261">
        <w:trPr>
          <w:trHeight w:val="1228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Height of Blood Drop</w:t>
            </w: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 xml:space="preserve">Sketch and Diameter of Blood on </w:t>
            </w:r>
            <w:r w:rsidRPr="009A2A79">
              <w:rPr>
                <w:rFonts w:ascii="Century Gothic" w:eastAsia="Gungsuh" w:hAnsi="Century Gothic"/>
                <w:b/>
              </w:rPr>
              <w:t>Paper</w:t>
            </w:r>
          </w:p>
        </w:tc>
        <w:tc>
          <w:tcPr>
            <w:tcW w:w="1788" w:type="dxa"/>
          </w:tcPr>
          <w:p w:rsidR="00B05261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 xml:space="preserve">Sketch and Diameter of Blood on  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>
              <w:rPr>
                <w:rFonts w:ascii="Century Gothic" w:eastAsia="Gungsuh" w:hAnsi="Century Gothic"/>
              </w:rPr>
              <w:t>_________</w:t>
            </w: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 xml:space="preserve">Sketch and Diameter of Blood on </w:t>
            </w:r>
            <w:r>
              <w:rPr>
                <w:rFonts w:ascii="Century Gothic" w:eastAsia="Gungsuh" w:hAnsi="Century Gothic"/>
              </w:rPr>
              <w:t>_________</w:t>
            </w: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 xml:space="preserve">Sketch and Diameter of Blood on </w:t>
            </w:r>
            <w:r>
              <w:rPr>
                <w:rFonts w:ascii="Century Gothic" w:eastAsia="Gungsuh" w:hAnsi="Century Gothic"/>
              </w:rPr>
              <w:t>__________</w:t>
            </w: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 xml:space="preserve">Sketch and Diameter of Blood on </w:t>
            </w:r>
            <w:r>
              <w:rPr>
                <w:rFonts w:ascii="Century Gothic" w:eastAsia="Gungsuh" w:hAnsi="Century Gothic"/>
              </w:rPr>
              <w:t>__________</w:t>
            </w:r>
          </w:p>
        </w:tc>
      </w:tr>
      <w:tr w:rsidR="00B05261" w:rsidRPr="00986F22" w:rsidTr="00B05261">
        <w:trPr>
          <w:trHeight w:val="1518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15cm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535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30cm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518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45cm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535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60cm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518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75cm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535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100cm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535"/>
        </w:trPr>
        <w:tc>
          <w:tcPr>
            <w:tcW w:w="1677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150cm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788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1831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</w:tbl>
    <w:p w:rsidR="0058472D" w:rsidRDefault="0058472D"/>
    <w:p w:rsidR="00B05261" w:rsidRDefault="00B05261"/>
    <w:p w:rsidR="00B05261" w:rsidRDefault="00B05261"/>
    <w:p w:rsidR="00B05261" w:rsidRDefault="00B05261"/>
    <w:p w:rsidR="00B05261" w:rsidRDefault="00B05261"/>
    <w:tbl>
      <w:tblPr>
        <w:tblpPr w:leftFromText="180" w:rightFromText="180" w:vertAnchor="text" w:horzAnchor="margin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4764"/>
      </w:tblGrid>
      <w:tr w:rsidR="00B05261" w:rsidRPr="00986F22" w:rsidTr="00B05261">
        <w:trPr>
          <w:trHeight w:val="414"/>
        </w:trPr>
        <w:tc>
          <w:tcPr>
            <w:tcW w:w="4632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lastRenderedPageBreak/>
              <w:t>Number of Blood Drips</w:t>
            </w:r>
          </w:p>
        </w:tc>
        <w:tc>
          <w:tcPr>
            <w:tcW w:w="4764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Sketch, Observation and Measurement</w:t>
            </w:r>
          </w:p>
        </w:tc>
      </w:tr>
      <w:tr w:rsidR="00B05261" w:rsidRPr="00986F22" w:rsidTr="00B05261">
        <w:trPr>
          <w:trHeight w:val="1218"/>
        </w:trPr>
        <w:tc>
          <w:tcPr>
            <w:tcW w:w="4632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One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4764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241"/>
        </w:trPr>
        <w:tc>
          <w:tcPr>
            <w:tcW w:w="4632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Two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4764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241"/>
        </w:trPr>
        <w:tc>
          <w:tcPr>
            <w:tcW w:w="4632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Three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4764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218"/>
        </w:trPr>
        <w:tc>
          <w:tcPr>
            <w:tcW w:w="4632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Four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4764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  <w:tr w:rsidR="00B05261" w:rsidRPr="00986F22" w:rsidTr="00B05261">
        <w:trPr>
          <w:trHeight w:val="1241"/>
        </w:trPr>
        <w:tc>
          <w:tcPr>
            <w:tcW w:w="4632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  <w:r w:rsidRPr="00986F22">
              <w:rPr>
                <w:rFonts w:ascii="Century Gothic" w:eastAsia="Gungsuh" w:hAnsi="Century Gothic"/>
              </w:rPr>
              <w:t>Large Volume</w:t>
            </w:r>
          </w:p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  <w:tc>
          <w:tcPr>
            <w:tcW w:w="4764" w:type="dxa"/>
          </w:tcPr>
          <w:p w:rsidR="00B05261" w:rsidRPr="00986F22" w:rsidRDefault="00B05261" w:rsidP="00B05261">
            <w:pPr>
              <w:spacing w:line="240" w:lineRule="auto"/>
              <w:jc w:val="center"/>
              <w:rPr>
                <w:rFonts w:ascii="Century Gothic" w:eastAsia="Gungsuh" w:hAnsi="Century Gothic"/>
              </w:rPr>
            </w:pPr>
          </w:p>
        </w:tc>
      </w:tr>
    </w:tbl>
    <w:p w:rsidR="00B05261" w:rsidRDefault="00B05261"/>
    <w:p w:rsidR="00B05261" w:rsidRDefault="00B05261"/>
    <w:p w:rsidR="00B05261" w:rsidRDefault="00B05261">
      <w:bookmarkStart w:id="0" w:name="_GoBack"/>
      <w:bookmarkEnd w:id="0"/>
    </w:p>
    <w:p w:rsidR="00B05261" w:rsidRDefault="00B05261"/>
    <w:p w:rsidR="00B05261" w:rsidRDefault="00B05261"/>
    <w:p w:rsidR="00B05261" w:rsidRDefault="00B05261"/>
    <w:p w:rsidR="00B05261" w:rsidRDefault="00B05261"/>
    <w:p w:rsidR="00B05261" w:rsidRDefault="00B05261"/>
    <w:p w:rsidR="00B05261" w:rsidRDefault="00B05261"/>
    <w:p w:rsidR="00B05261" w:rsidRDefault="00B05261"/>
    <w:sectPr w:rsidR="00B0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61"/>
    <w:rsid w:val="0058472D"/>
    <w:rsid w:val="00B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6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</cp:revision>
  <dcterms:created xsi:type="dcterms:W3CDTF">2015-02-18T21:11:00Z</dcterms:created>
  <dcterms:modified xsi:type="dcterms:W3CDTF">2015-02-18T21:14:00Z</dcterms:modified>
</cp:coreProperties>
</file>