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0" w:rsidRDefault="00815BEF">
      <w:r>
        <w:t>5.2 Note Guide</w:t>
      </w:r>
    </w:p>
    <w:p w:rsidR="00815BEF" w:rsidRDefault="00815BEF"/>
    <w:p w:rsidR="00815BEF" w:rsidRDefault="00815BEF">
      <w:r>
        <w:t>Ionic Bonding</w:t>
      </w:r>
    </w:p>
    <w:p w:rsidR="00815BEF" w:rsidRDefault="00815BEF"/>
    <w:p w:rsidR="00815BEF" w:rsidRDefault="00815BEF">
      <w:r>
        <w:t>-Definition:</w:t>
      </w:r>
    </w:p>
    <w:p w:rsidR="00815BEF" w:rsidRDefault="00815BEF"/>
    <w:p w:rsidR="00815BEF" w:rsidRDefault="00815BEF"/>
    <w:p w:rsidR="00815BEF" w:rsidRDefault="00815BEF">
      <w:proofErr w:type="gramStart"/>
      <w:r>
        <w:t>Ex.</w:t>
      </w:r>
      <w:proofErr w:type="gramEnd"/>
      <w:r>
        <w:t xml:space="preserve">  Sodium chloride</w:t>
      </w:r>
    </w:p>
    <w:p w:rsidR="00815BEF" w:rsidRDefault="00815BEF"/>
    <w:p w:rsidR="00815BEF" w:rsidRDefault="00815BEF"/>
    <w:p w:rsidR="00815BEF" w:rsidRDefault="00815BEF"/>
    <w:p w:rsidR="00815BEF" w:rsidRDefault="00815BEF">
      <w:r>
        <w:t>Salt</w:t>
      </w:r>
    </w:p>
    <w:p w:rsidR="00815BEF" w:rsidRDefault="00815BEF"/>
    <w:p w:rsidR="00815BEF" w:rsidRDefault="00815BEF">
      <w:r>
        <w:t>-Definition:</w:t>
      </w:r>
    </w:p>
    <w:p w:rsidR="00815BEF" w:rsidRDefault="00815BEF"/>
    <w:p w:rsidR="00815BEF" w:rsidRDefault="00815BEF"/>
    <w:p w:rsidR="00815BEF" w:rsidRDefault="00815BEF">
      <w:r>
        <w:t>-Electrically _______________________________ ionic ____________________________________ made of ____________________ and __________________________ held together by ionic bonds in _______________________________ ratio</w:t>
      </w:r>
    </w:p>
    <w:p w:rsidR="00815BEF" w:rsidRDefault="00815BEF"/>
    <w:p w:rsidR="00815BEF" w:rsidRDefault="00815BEF">
      <w:r>
        <w:t>Energy Changes</w:t>
      </w:r>
    </w:p>
    <w:p w:rsidR="00815BEF" w:rsidRDefault="00815BEF"/>
    <w:p w:rsidR="00815BEF" w:rsidRDefault="00815BEF">
      <w:r>
        <w:t>-Ionization energy:</w:t>
      </w:r>
    </w:p>
    <w:p w:rsidR="00815BEF" w:rsidRDefault="00815BEF"/>
    <w:p w:rsidR="00815BEF" w:rsidRDefault="00815BEF">
      <w:r>
        <w:t>-5 steps of salt formation</w:t>
      </w:r>
    </w:p>
    <w:p w:rsidR="00815BEF" w:rsidRDefault="00815BEF"/>
    <w:p w:rsidR="00815BEF" w:rsidRDefault="00815BEF"/>
    <w:p w:rsidR="00815BEF" w:rsidRDefault="00815BEF">
      <w:r>
        <w:tab/>
        <w:t>1.</w:t>
      </w:r>
    </w:p>
    <w:p w:rsidR="00815BEF" w:rsidRDefault="00815BEF"/>
    <w:p w:rsidR="00815BEF" w:rsidRDefault="00815BEF"/>
    <w:p w:rsidR="00815BEF" w:rsidRDefault="00815BEF"/>
    <w:p w:rsidR="00815BEF" w:rsidRDefault="00815BEF">
      <w:r>
        <w:tab/>
        <w:t>2.</w:t>
      </w:r>
    </w:p>
    <w:p w:rsidR="00815BEF" w:rsidRDefault="00815BEF"/>
    <w:p w:rsidR="00815BEF" w:rsidRDefault="00815BEF"/>
    <w:p w:rsidR="00815BEF" w:rsidRDefault="00815BEF"/>
    <w:p w:rsidR="00815BEF" w:rsidRDefault="00815BEF">
      <w:r>
        <w:tab/>
        <w:t>3.</w:t>
      </w:r>
    </w:p>
    <w:p w:rsidR="00815BEF" w:rsidRDefault="00815BEF"/>
    <w:p w:rsidR="00815BEF" w:rsidRDefault="00815BEF"/>
    <w:p w:rsidR="00815BEF" w:rsidRDefault="00815BEF"/>
    <w:p w:rsidR="00815BEF" w:rsidRDefault="00815BEF">
      <w:r>
        <w:tab/>
        <w:t>-</w:t>
      </w:r>
    </w:p>
    <w:p w:rsidR="00815BEF" w:rsidRDefault="00815BEF"/>
    <w:p w:rsidR="00815BEF" w:rsidRDefault="00815BEF"/>
    <w:p w:rsidR="00815BEF" w:rsidRDefault="00815BEF">
      <w:r>
        <w:tab/>
      </w:r>
    </w:p>
    <w:p w:rsidR="00815BEF" w:rsidRDefault="00815BEF">
      <w:r>
        <w:tab/>
        <w:t>4.</w:t>
      </w:r>
    </w:p>
    <w:p w:rsidR="00815BEF" w:rsidRDefault="00815BEF"/>
    <w:p w:rsidR="00815BEF" w:rsidRDefault="00815BEF"/>
    <w:p w:rsidR="00815BEF" w:rsidRDefault="00815BEF"/>
    <w:p w:rsidR="00815BEF" w:rsidRDefault="00815BEF">
      <w:r>
        <w:tab/>
        <w:t>5.</w:t>
      </w:r>
    </w:p>
    <w:p w:rsidR="00815BEF" w:rsidRDefault="00815BEF">
      <w:r>
        <w:lastRenderedPageBreak/>
        <w:tab/>
        <w:t>Lattice Energy</w:t>
      </w:r>
    </w:p>
    <w:p w:rsidR="00815BEF" w:rsidRDefault="00815BEF"/>
    <w:p w:rsidR="00815BEF" w:rsidRDefault="00815BEF">
      <w:r>
        <w:tab/>
      </w:r>
      <w:r>
        <w:tab/>
        <w:t>-Definition:</w:t>
      </w:r>
    </w:p>
    <w:p w:rsidR="00815BEF" w:rsidRDefault="00815BEF"/>
    <w:p w:rsidR="00815BEF" w:rsidRDefault="00815BEF"/>
    <w:p w:rsidR="00815BEF" w:rsidRDefault="00815BEF">
      <w:r>
        <w:tab/>
      </w:r>
      <w:r>
        <w:tab/>
        <w:t>-Released when:</w:t>
      </w:r>
    </w:p>
    <w:p w:rsidR="00815BEF" w:rsidRDefault="00815BEF"/>
    <w:p w:rsidR="00815BEF" w:rsidRDefault="00815BEF"/>
    <w:p w:rsidR="00815BEF" w:rsidRDefault="00815BEF">
      <w:r>
        <w:t>Energy is released when:</w:t>
      </w:r>
    </w:p>
    <w:p w:rsidR="00815BEF" w:rsidRDefault="00815BEF"/>
    <w:p w:rsidR="00815BEF" w:rsidRDefault="00815BEF">
      <w:r>
        <w:t>Energy must be supplied to:</w:t>
      </w:r>
    </w:p>
    <w:p w:rsidR="00815BEF" w:rsidRDefault="00815BEF"/>
    <w:p w:rsidR="00815BEF" w:rsidRDefault="00815BEF"/>
    <w:p w:rsidR="00815BEF" w:rsidRDefault="00815BEF">
      <w:r>
        <w:t>Ionic Compounds</w:t>
      </w:r>
    </w:p>
    <w:p w:rsidR="00815BEF" w:rsidRDefault="00815BEF">
      <w:r>
        <w:tab/>
        <w:t>-Have no:</w:t>
      </w:r>
    </w:p>
    <w:p w:rsidR="00815BEF" w:rsidRDefault="00815BEF"/>
    <w:p w:rsidR="00815BEF" w:rsidRDefault="00815BEF">
      <w:r>
        <w:tab/>
        <w:t>-Don not consist of _________________________</w:t>
      </w:r>
    </w:p>
    <w:p w:rsidR="00815BEF" w:rsidRDefault="00815BEF"/>
    <w:p w:rsidR="00815BEF" w:rsidRDefault="00815BEF">
      <w:r>
        <w:tab/>
        <w:t>-_______________________ and ___________________________ form ionic compounds</w:t>
      </w:r>
    </w:p>
    <w:p w:rsidR="00815BEF" w:rsidRDefault="00815BEF"/>
    <w:p w:rsidR="00815BEF" w:rsidRDefault="00815BEF"/>
    <w:p w:rsidR="00815BEF" w:rsidRDefault="00815BEF">
      <w:r>
        <w:t>Ionic bonds are strong</w:t>
      </w:r>
    </w:p>
    <w:p w:rsidR="00815BEF" w:rsidRDefault="00815BEF">
      <w:r>
        <w:t>-Cations and _____________________ attract</w:t>
      </w:r>
    </w:p>
    <w:p w:rsidR="00815BEF" w:rsidRDefault="00815BEF"/>
    <w:p w:rsidR="00815BEF" w:rsidRDefault="00815BEF">
      <w:r>
        <w:t>-Attractive forces are:</w:t>
      </w:r>
    </w:p>
    <w:p w:rsidR="00815BEF" w:rsidRDefault="00815BEF"/>
    <w:p w:rsidR="00815BEF" w:rsidRDefault="00815BEF"/>
    <w:p w:rsidR="00815BEF" w:rsidRDefault="00815BEF">
      <w:r>
        <w:t>Properties of ionic compounds</w:t>
      </w:r>
    </w:p>
    <w:p w:rsidR="00815BEF" w:rsidRDefault="00815BEF"/>
    <w:p w:rsidR="00815BEF" w:rsidRDefault="00815BEF">
      <w:r>
        <w:t>-</w:t>
      </w:r>
    </w:p>
    <w:p w:rsidR="00815BEF" w:rsidRDefault="00815BEF"/>
    <w:p w:rsidR="00815BEF" w:rsidRDefault="00815BEF">
      <w:r>
        <w:t>-Ionic solids are not _________________________</w:t>
      </w:r>
    </w:p>
    <w:p w:rsidR="00815BEF" w:rsidRDefault="00815BEF"/>
    <w:p w:rsidR="00815BEF" w:rsidRDefault="00815BEF">
      <w:r>
        <w:t>-When salt dissolves:</w:t>
      </w:r>
    </w:p>
    <w:p w:rsidR="00815BEF" w:rsidRDefault="00815BEF"/>
    <w:p w:rsidR="00815BEF" w:rsidRDefault="00815BEF">
      <w:r>
        <w:t>-Hard:</w:t>
      </w:r>
    </w:p>
    <w:p w:rsidR="00815BEF" w:rsidRDefault="00815BEF"/>
    <w:p w:rsidR="00815BEF" w:rsidRDefault="00815BEF">
      <w:r>
        <w:t>-Brittle:</w:t>
      </w:r>
    </w:p>
    <w:p w:rsidR="00815BEF" w:rsidRDefault="00815BEF"/>
    <w:p w:rsidR="00815BEF" w:rsidRDefault="00815BEF">
      <w:r>
        <w:tab/>
        <w:t>-Ions in crystal are arranged in:</w:t>
      </w:r>
    </w:p>
    <w:p w:rsidR="00815BEF" w:rsidRDefault="00815BEF"/>
    <w:p w:rsidR="00815BEF" w:rsidRDefault="00815BEF"/>
    <w:p w:rsidR="00815BEF" w:rsidRDefault="00815BEF" w:rsidP="00815BEF">
      <w:pPr>
        <w:ind w:left="720"/>
      </w:pPr>
      <w:r>
        <w:t>-Layers positions so cation is next to an anion.  Strong _______________________ forces ___________ motion</w:t>
      </w:r>
    </w:p>
    <w:p w:rsidR="00815BEF" w:rsidRDefault="00815BEF" w:rsidP="00815BEF">
      <w:pPr>
        <w:ind w:left="720"/>
      </w:pPr>
    </w:p>
    <w:p w:rsidR="00815BEF" w:rsidRDefault="00815BEF" w:rsidP="00815BEF">
      <w:pPr>
        <w:ind w:left="720"/>
      </w:pPr>
      <w:r>
        <w:t>-Takes lots of energy to:</w:t>
      </w:r>
    </w:p>
    <w:p w:rsidR="00815BEF" w:rsidRDefault="00815BEF" w:rsidP="00815BEF">
      <w:pPr>
        <w:ind w:left="720"/>
      </w:pPr>
    </w:p>
    <w:p w:rsidR="00815BEF" w:rsidRDefault="00815BEF" w:rsidP="00815BEF">
      <w:pPr>
        <w:ind w:left="720"/>
      </w:pPr>
    </w:p>
    <w:p w:rsidR="00815BEF" w:rsidRDefault="00815BEF" w:rsidP="00815BEF">
      <w:pPr>
        <w:ind w:left="720"/>
      </w:pPr>
      <w:r>
        <w:lastRenderedPageBreak/>
        <w:t>-Cleavage plane:</w:t>
      </w:r>
    </w:p>
    <w:p w:rsidR="00815BEF" w:rsidRDefault="00815BEF" w:rsidP="00815BEF"/>
    <w:p w:rsidR="00815BEF" w:rsidRDefault="00815BEF" w:rsidP="00815BEF"/>
    <w:p w:rsidR="00815BEF" w:rsidRDefault="00815BEF" w:rsidP="00815BEF">
      <w:r>
        <w:t>Salt Crystals</w:t>
      </w:r>
    </w:p>
    <w:p w:rsidR="00815BEF" w:rsidRDefault="00815BEF" w:rsidP="00815BEF"/>
    <w:p w:rsidR="00815BEF" w:rsidRDefault="00815BEF" w:rsidP="00815BEF">
      <w:r>
        <w:t>-Crystal lattice definition:</w:t>
      </w:r>
    </w:p>
    <w:p w:rsidR="00815BEF" w:rsidRDefault="00815BEF" w:rsidP="00815BEF"/>
    <w:p w:rsidR="00815BEF" w:rsidRDefault="00815BEF" w:rsidP="00815BEF">
      <w:r>
        <w:t>-Unit cell definition:</w:t>
      </w:r>
      <w:bookmarkStart w:id="0" w:name="_GoBack"/>
      <w:bookmarkEnd w:id="0"/>
    </w:p>
    <w:sectPr w:rsidR="0081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EF"/>
    <w:rsid w:val="00645EF0"/>
    <w:rsid w:val="008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1</cp:revision>
  <dcterms:created xsi:type="dcterms:W3CDTF">2021-11-19T15:19:00Z</dcterms:created>
  <dcterms:modified xsi:type="dcterms:W3CDTF">2021-11-19T15:44:00Z</dcterms:modified>
</cp:coreProperties>
</file>