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3CB38AB8" w:rsidR="00C01C19" w:rsidRPr="00C01C19" w:rsidRDefault="00AB0A86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October 4</w:t>
      </w:r>
    </w:p>
    <w:p w14:paraId="1D6669E9" w14:textId="77777777" w:rsidR="00C01C19" w:rsidRDefault="00C01C19">
      <w:pPr>
        <w:rPr>
          <w:b/>
        </w:rPr>
      </w:pPr>
    </w:p>
    <w:p w14:paraId="7CF9C764" w14:textId="1355D7A4" w:rsidR="00C01C19" w:rsidRDefault="00AB0A86">
      <w:pPr>
        <w:rPr>
          <w:b/>
        </w:rPr>
      </w:pPr>
      <w:r>
        <w:rPr>
          <w:b/>
        </w:rPr>
        <w:t>Monday October 4</w:t>
      </w:r>
    </w:p>
    <w:p w14:paraId="252B1FB4" w14:textId="643B6D3F" w:rsidR="00377BE5" w:rsidRDefault="00AB0A86" w:rsidP="00377BE5">
      <w:pPr>
        <w:pStyle w:val="ListParagraph"/>
        <w:numPr>
          <w:ilvl w:val="0"/>
          <w:numId w:val="4"/>
        </w:numPr>
      </w:pPr>
      <w:r>
        <w:t>Chapter 2 test</w:t>
      </w:r>
    </w:p>
    <w:p w14:paraId="0B4A9E1C" w14:textId="2446090E" w:rsidR="00377BE5" w:rsidRDefault="00AB0A86" w:rsidP="00377BE5">
      <w:pPr>
        <w:pStyle w:val="ListParagraph"/>
        <w:numPr>
          <w:ilvl w:val="0"/>
          <w:numId w:val="4"/>
        </w:numPr>
      </w:pPr>
      <w:r>
        <w:t>Notebook set-up</w:t>
      </w:r>
    </w:p>
    <w:p w14:paraId="50AD5295" w14:textId="79290F37" w:rsidR="00AB0A86" w:rsidRDefault="00AB0A86" w:rsidP="00AB0A86">
      <w:pPr>
        <w:ind w:left="360"/>
      </w:pPr>
      <w:r>
        <w:t>HW:  Chapter 3 FC</w:t>
      </w:r>
    </w:p>
    <w:p w14:paraId="2274E2AF" w14:textId="77777777" w:rsidR="00AB0A86" w:rsidRDefault="00AB0A86" w:rsidP="00AB0A86">
      <w:pPr>
        <w:ind w:left="360"/>
      </w:pPr>
    </w:p>
    <w:p w14:paraId="627098DC" w14:textId="2385530C" w:rsidR="00CF5D35" w:rsidRPr="000428A5" w:rsidRDefault="00AB0A86">
      <w:pPr>
        <w:rPr>
          <w:b/>
        </w:rPr>
      </w:pPr>
      <w:r>
        <w:rPr>
          <w:b/>
        </w:rPr>
        <w:t>Tuesday October 5</w:t>
      </w:r>
    </w:p>
    <w:p w14:paraId="5260E96E" w14:textId="37993D2D" w:rsidR="00377BE5" w:rsidRDefault="00377BE5" w:rsidP="00AB0A86">
      <w:pPr>
        <w:pStyle w:val="ListParagraph"/>
        <w:numPr>
          <w:ilvl w:val="0"/>
          <w:numId w:val="5"/>
        </w:numPr>
      </w:pPr>
      <w:r>
        <w:t xml:space="preserve"> </w:t>
      </w:r>
      <w:r w:rsidR="00AB0A86">
        <w:t>Forces of attraction lab investigation</w:t>
      </w:r>
    </w:p>
    <w:p w14:paraId="591FE4CC" w14:textId="0CCCC3BD" w:rsidR="00AB0A86" w:rsidRDefault="00AB0A86" w:rsidP="00AB0A86">
      <w:pPr>
        <w:pStyle w:val="ListParagraph"/>
        <w:numPr>
          <w:ilvl w:val="0"/>
          <w:numId w:val="5"/>
        </w:numPr>
      </w:pPr>
      <w:r>
        <w:t xml:space="preserve">Begin 3.1 </w:t>
      </w:r>
      <w:proofErr w:type="spellStart"/>
      <w:r>
        <w:t>ppt</w:t>
      </w:r>
      <w:proofErr w:type="spellEnd"/>
      <w:r>
        <w:t xml:space="preserve"> and note guide</w:t>
      </w:r>
    </w:p>
    <w:p w14:paraId="42868655" w14:textId="201A52D6" w:rsidR="00377BE5" w:rsidRDefault="00AB0A86" w:rsidP="00377BE5">
      <w:pPr>
        <w:pStyle w:val="ListParagraph"/>
        <w:numPr>
          <w:ilvl w:val="0"/>
          <w:numId w:val="5"/>
        </w:numPr>
      </w:pPr>
      <w:r>
        <w:t>HW: SQ3R 3.1</w:t>
      </w:r>
    </w:p>
    <w:p w14:paraId="3BEE4D62" w14:textId="77777777" w:rsidR="00377BE5" w:rsidRDefault="00377BE5" w:rsidP="00377BE5">
      <w:pPr>
        <w:pStyle w:val="ListParagraph"/>
      </w:pPr>
    </w:p>
    <w:p w14:paraId="0E0D3ECA" w14:textId="4AC2254F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AB0A86">
        <w:rPr>
          <w:b/>
        </w:rPr>
        <w:t>October 6</w:t>
      </w:r>
    </w:p>
    <w:p w14:paraId="3D91C4DE" w14:textId="159E648F" w:rsidR="00BE70D0" w:rsidRDefault="00AB0A86" w:rsidP="00377BE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 Finish 3.1 </w:t>
      </w:r>
      <w:proofErr w:type="spellStart"/>
      <w:r>
        <w:rPr>
          <w:bCs/>
        </w:rPr>
        <w:t>ppt</w:t>
      </w:r>
      <w:proofErr w:type="spellEnd"/>
      <w:r>
        <w:rPr>
          <w:bCs/>
        </w:rPr>
        <w:t xml:space="preserve"> and note guide</w:t>
      </w:r>
    </w:p>
    <w:p w14:paraId="5725A2B4" w14:textId="1848BA1A" w:rsidR="00377BE5" w:rsidRPr="00AB0A86" w:rsidRDefault="00AB0A86" w:rsidP="00AB0A86">
      <w:pPr>
        <w:ind w:left="360"/>
        <w:rPr>
          <w:bCs/>
        </w:rPr>
      </w:pPr>
      <w:r>
        <w:rPr>
          <w:bCs/>
        </w:rPr>
        <w:t>HW:  3.1 section review questions</w:t>
      </w:r>
    </w:p>
    <w:p w14:paraId="49F8FBDD" w14:textId="77777777" w:rsidR="00377BE5" w:rsidRPr="00377BE5" w:rsidRDefault="00377BE5" w:rsidP="00377BE5">
      <w:pPr>
        <w:pStyle w:val="ListParagraph"/>
        <w:rPr>
          <w:bCs/>
        </w:rPr>
      </w:pPr>
    </w:p>
    <w:p w14:paraId="1C3A50D7" w14:textId="74E3F735" w:rsidR="00F46219" w:rsidRPr="000428A5" w:rsidRDefault="00AB0A86">
      <w:pPr>
        <w:rPr>
          <w:b/>
        </w:rPr>
      </w:pPr>
      <w:r>
        <w:rPr>
          <w:b/>
        </w:rPr>
        <w:t>Thursday October 7</w:t>
      </w:r>
    </w:p>
    <w:p w14:paraId="6BDB7F9F" w14:textId="5D3C432C" w:rsidR="00377BE5" w:rsidRDefault="00AB0A86" w:rsidP="00AB0A86">
      <w:pPr>
        <w:pStyle w:val="ListParagraph"/>
        <w:numPr>
          <w:ilvl w:val="0"/>
          <w:numId w:val="7"/>
        </w:numPr>
      </w:pPr>
      <w:r>
        <w:t xml:space="preserve"> Begin 3.2 </w:t>
      </w:r>
      <w:proofErr w:type="spellStart"/>
      <w:r>
        <w:t>ppt</w:t>
      </w:r>
      <w:proofErr w:type="spellEnd"/>
      <w:r>
        <w:t xml:space="preserve"> and note guide</w:t>
      </w:r>
    </w:p>
    <w:p w14:paraId="71802C9C" w14:textId="327F71C0" w:rsidR="00AB0A86" w:rsidRDefault="00AB0A86" w:rsidP="00AB0A86">
      <w:pPr>
        <w:pStyle w:val="ListParagraph"/>
        <w:numPr>
          <w:ilvl w:val="0"/>
          <w:numId w:val="7"/>
        </w:numPr>
      </w:pPr>
      <w:proofErr w:type="spellStart"/>
      <w:r>
        <w:t>PhET</w:t>
      </w:r>
      <w:proofErr w:type="spellEnd"/>
      <w:r>
        <w:t xml:space="preserve"> Rutherford virtual investigation</w:t>
      </w:r>
    </w:p>
    <w:p w14:paraId="68C6504F" w14:textId="4D737CD5" w:rsidR="00377BE5" w:rsidRDefault="00AB0A86" w:rsidP="00AB0A86">
      <w:pPr>
        <w:ind w:left="360"/>
      </w:pPr>
      <w:r>
        <w:t>HW:  Complete virtual investigation, read and SQ3R 3.2</w:t>
      </w:r>
    </w:p>
    <w:p w14:paraId="46269B0D" w14:textId="77777777" w:rsidR="00F64CC0" w:rsidRDefault="00F64CC0"/>
    <w:p w14:paraId="043A9B96" w14:textId="3CDADD01" w:rsidR="00BE70D0" w:rsidRDefault="00062C05">
      <w:pPr>
        <w:rPr>
          <w:b/>
        </w:rPr>
      </w:pPr>
      <w:r>
        <w:rPr>
          <w:b/>
        </w:rPr>
        <w:t xml:space="preserve">Friday </w:t>
      </w:r>
      <w:r w:rsidR="00AB0A86">
        <w:rPr>
          <w:b/>
        </w:rPr>
        <w:t>October 8</w:t>
      </w:r>
    </w:p>
    <w:p w14:paraId="4421EEDE" w14:textId="1229BECA" w:rsidR="00377BE5" w:rsidRDefault="00AB0A86" w:rsidP="00AB0A86">
      <w:pPr>
        <w:pStyle w:val="ListParagraph"/>
        <w:numPr>
          <w:ilvl w:val="0"/>
          <w:numId w:val="8"/>
        </w:numPr>
      </w:pPr>
      <w:r>
        <w:t xml:space="preserve">Finish 3.2 </w:t>
      </w:r>
      <w:proofErr w:type="spellStart"/>
      <w:r>
        <w:t>ppt</w:t>
      </w:r>
      <w:proofErr w:type="spellEnd"/>
      <w:r>
        <w:t xml:space="preserve"> and note guide</w:t>
      </w:r>
    </w:p>
    <w:p w14:paraId="75E91041" w14:textId="4950F4C2" w:rsidR="00377BE5" w:rsidRDefault="00AB0A86" w:rsidP="00377BE5">
      <w:pPr>
        <w:pStyle w:val="ListParagraph"/>
        <w:numPr>
          <w:ilvl w:val="0"/>
          <w:numId w:val="8"/>
        </w:numPr>
      </w:pPr>
      <w:r>
        <w:t>HW:  Practice problems from book</w:t>
      </w:r>
      <w:bookmarkStart w:id="0" w:name="_GoBack"/>
      <w:bookmarkEnd w:id="0"/>
    </w:p>
    <w:p w14:paraId="5CC2610B" w14:textId="77777777" w:rsidR="00061BC6" w:rsidRDefault="00061BC6" w:rsidP="00061BC6">
      <w:pPr>
        <w:pStyle w:val="ListParagraph"/>
      </w:pP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53A09"/>
    <w:rsid w:val="00377BE5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AB0A86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2021-09-30T14:24:00Z</dcterms:created>
  <dcterms:modified xsi:type="dcterms:W3CDTF">2021-09-30T14:24:00Z</dcterms:modified>
</cp:coreProperties>
</file>